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81E83" w14:textId="77777777" w:rsidR="0062509B" w:rsidRDefault="00A9043D">
      <w:pPr>
        <w:pStyle w:val="1"/>
        <w:spacing w:before="85"/>
        <w:ind w:left="3929" w:right="3943"/>
      </w:pPr>
      <w:r>
        <w:t>ПОЛОЖЕНИЕ</w:t>
      </w:r>
    </w:p>
    <w:p w14:paraId="16874C6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41"/>
          <w:szCs w:val="41"/>
        </w:rPr>
      </w:pPr>
    </w:p>
    <w:p w14:paraId="0F13D9B6" w14:textId="3ED085D8" w:rsidR="00DC3832" w:rsidRDefault="002F31BE">
      <w:pPr>
        <w:ind w:left="2001" w:right="201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C0829">
        <w:rPr>
          <w:b/>
          <w:sz w:val="28"/>
          <w:szCs w:val="28"/>
        </w:rPr>
        <w:t xml:space="preserve"> городские Гаг</w:t>
      </w:r>
      <w:r w:rsidR="00DC3832">
        <w:rPr>
          <w:b/>
          <w:sz w:val="28"/>
          <w:szCs w:val="28"/>
        </w:rPr>
        <w:t>аринские чтения</w:t>
      </w:r>
      <w:bookmarkStart w:id="0" w:name="_GoBack"/>
      <w:bookmarkEnd w:id="0"/>
      <w:r w:rsidR="00DC3832">
        <w:rPr>
          <w:b/>
          <w:sz w:val="28"/>
          <w:szCs w:val="28"/>
        </w:rPr>
        <w:t>.</w:t>
      </w:r>
    </w:p>
    <w:p w14:paraId="5F89CEF9" w14:textId="0793D198" w:rsidR="0062509B" w:rsidRDefault="004C0829">
      <w:pPr>
        <w:ind w:left="2001" w:right="20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9043D">
        <w:rPr>
          <w:b/>
          <w:sz w:val="28"/>
          <w:szCs w:val="28"/>
        </w:rPr>
        <w:t>-11 классы</w:t>
      </w:r>
      <w:r w:rsidR="00003344">
        <w:rPr>
          <w:b/>
          <w:sz w:val="28"/>
          <w:szCs w:val="28"/>
        </w:rPr>
        <w:t>, воспитанники дошкольных отделений ОО</w:t>
      </w:r>
    </w:p>
    <w:p w14:paraId="44D606F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1D609C5" w14:textId="77777777" w:rsidR="0062509B" w:rsidRDefault="00A9043D">
      <w:pPr>
        <w:pStyle w:val="3"/>
        <w:numPr>
          <w:ilvl w:val="0"/>
          <w:numId w:val="3"/>
        </w:numPr>
        <w:tabs>
          <w:tab w:val="left" w:pos="342"/>
        </w:tabs>
        <w:spacing w:before="1"/>
        <w:ind w:hanging="241"/>
      </w:pPr>
      <w:r>
        <w:t>Общие положения</w:t>
      </w:r>
    </w:p>
    <w:p w14:paraId="6B41B4D0" w14:textId="11D144CB" w:rsidR="0062509B" w:rsidRDefault="00A904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ind w:right="1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положение определяет цели, задачи, порядок организации и проведения </w:t>
      </w:r>
      <w:r w:rsidR="002F31BE" w:rsidRPr="002F31BE">
        <w:rPr>
          <w:bCs/>
          <w:sz w:val="28"/>
          <w:szCs w:val="28"/>
          <w:lang w:val="en-US"/>
        </w:rPr>
        <w:t>V</w:t>
      </w:r>
      <w:r>
        <w:rPr>
          <w:color w:val="000000"/>
          <w:sz w:val="24"/>
          <w:szCs w:val="24"/>
        </w:rPr>
        <w:t xml:space="preserve"> городских Гагаринских чтений (далее – Чтений),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14:paraId="52C27F21" w14:textId="77777777" w:rsidR="0062509B" w:rsidRDefault="00A904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right="648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Организаторы мероприятия Учредитель:</w:t>
      </w:r>
    </w:p>
    <w:p w14:paraId="0A9400AA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6AEA2DE8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Организатор:</w:t>
      </w:r>
    </w:p>
    <w:p w14:paraId="34F0074E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 w:righ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общеобразовательное учреждение «Школа №69 имени Героя Советского Союза А.С. Бойцова» городского округа Самара (далее – МБОУ Школа № 69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>. Самара)</w:t>
      </w:r>
    </w:p>
    <w:p w14:paraId="77551612" w14:textId="77777777" w:rsidR="0062509B" w:rsidRDefault="00A904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ind w:right="11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Чтений является развитие познавательного интереса обучающихся к историческому и культурному наследию России, воспитание патриотизма, развитие инженерного мышления.</w:t>
      </w:r>
    </w:p>
    <w:p w14:paraId="163CAF78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Задачи:</w:t>
      </w:r>
    </w:p>
    <w:p w14:paraId="31245D0B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активизировать познавательную деятельность обучающихся в области изучения развития космоса, ракетно-космической техники, авиации, воздухоплавания, изучения истории этих отраслей;</w:t>
      </w:r>
    </w:p>
    <w:p w14:paraId="5B124FA7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–способствовать выявлению и поддержке талантливой, одаренной молодёжи, ориентации её на профессии, связанные с наукой и техникой.</w:t>
      </w:r>
    </w:p>
    <w:p w14:paraId="68869FA5" w14:textId="77777777" w:rsidR="0062509B" w:rsidRDefault="00A9043D">
      <w:pPr>
        <w:pStyle w:val="3"/>
        <w:numPr>
          <w:ilvl w:val="0"/>
          <w:numId w:val="3"/>
        </w:numPr>
        <w:tabs>
          <w:tab w:val="left" w:pos="283"/>
        </w:tabs>
        <w:ind w:left="282" w:hanging="182"/>
      </w:pPr>
      <w:r>
        <w:t>Сроки и место проведения мероприятия</w:t>
      </w:r>
    </w:p>
    <w:p w14:paraId="0FA75EF3" w14:textId="5ED23D12" w:rsidR="0062509B" w:rsidRDefault="00A904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74" w:lineRule="auto"/>
        <w:ind w:left="521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Чтения проводятся в дистанционном формате. Все материалы</w:t>
      </w:r>
      <w:r w:rsidR="00705D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(выступление участника, исследовательская или творческая работа, презентация) высылаются на почту не позднее </w:t>
      </w:r>
      <w:r w:rsidR="004739D1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апреля 202</w:t>
      </w:r>
      <w:r w:rsidR="004739D1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года.</w:t>
      </w:r>
    </w:p>
    <w:p w14:paraId="22F25A3C" w14:textId="31E5FDA5" w:rsidR="0062509B" w:rsidRDefault="00A9043D">
      <w:pPr>
        <w:pStyle w:val="3"/>
        <w:numPr>
          <w:ilvl w:val="0"/>
          <w:numId w:val="3"/>
        </w:numPr>
        <w:tabs>
          <w:tab w:val="left" w:pos="283"/>
        </w:tabs>
        <w:spacing w:before="4"/>
        <w:ind w:left="282" w:hanging="182"/>
      </w:pPr>
      <w:r>
        <w:t>Сроки и форма подачи заявок на участие</w:t>
      </w:r>
    </w:p>
    <w:p w14:paraId="4B3AFC6B" w14:textId="20351031" w:rsidR="00705DBA" w:rsidRDefault="00705DBA" w:rsidP="00705DBA">
      <w:pPr>
        <w:pStyle w:val="3"/>
        <w:tabs>
          <w:tab w:val="left" w:pos="283"/>
        </w:tabs>
        <w:spacing w:before="4"/>
        <w:ind w:left="100" w:firstLine="0"/>
        <w:rPr>
          <w:b w:val="0"/>
          <w:bCs w:val="0"/>
        </w:rPr>
      </w:pPr>
      <w:r w:rsidRPr="00705DBA">
        <w:rPr>
          <w:b w:val="0"/>
          <w:bCs w:val="0"/>
        </w:rPr>
        <w:t>Заявку можно также отправить с помощью электронной формы</w:t>
      </w:r>
      <w:r>
        <w:rPr>
          <w:b w:val="0"/>
          <w:bCs w:val="0"/>
        </w:rPr>
        <w:t xml:space="preserve"> Яндекс</w:t>
      </w:r>
      <w:r w:rsidRPr="00705DBA">
        <w:rPr>
          <w:b w:val="0"/>
          <w:bCs w:val="0"/>
        </w:rPr>
        <w:t xml:space="preserve"> в специальном разделе на сайте МБОУ Школы №69 </w:t>
      </w:r>
      <w:proofErr w:type="spellStart"/>
      <w:r w:rsidRPr="00705DBA">
        <w:rPr>
          <w:b w:val="0"/>
          <w:bCs w:val="0"/>
        </w:rPr>
        <w:t>г.о</w:t>
      </w:r>
      <w:proofErr w:type="spellEnd"/>
      <w:r w:rsidRPr="00705DBA">
        <w:rPr>
          <w:b w:val="0"/>
          <w:bCs w:val="0"/>
        </w:rPr>
        <w:t>. Самара:</w:t>
      </w:r>
    </w:p>
    <w:p w14:paraId="00267120" w14:textId="77777777" w:rsidR="00705DBA" w:rsidRPr="00705DBA" w:rsidRDefault="00705DBA" w:rsidP="00705DBA">
      <w:pPr>
        <w:pStyle w:val="3"/>
        <w:tabs>
          <w:tab w:val="left" w:pos="283"/>
        </w:tabs>
        <w:spacing w:before="4"/>
        <w:ind w:left="100" w:firstLine="0"/>
        <w:rPr>
          <w:b w:val="0"/>
          <w:bCs w:val="0"/>
        </w:rPr>
      </w:pPr>
    </w:p>
    <w:p w14:paraId="5F406CD2" w14:textId="5DCE87AE" w:rsidR="00705DBA" w:rsidRPr="004739D1" w:rsidRDefault="00522C86" w:rsidP="00705DBA">
      <w:pPr>
        <w:pStyle w:val="3"/>
        <w:tabs>
          <w:tab w:val="left" w:pos="283"/>
        </w:tabs>
        <w:spacing w:before="4"/>
        <w:ind w:left="100" w:firstLine="0"/>
        <w:jc w:val="center"/>
      </w:pPr>
      <w:hyperlink r:id="rId9" w:history="1">
        <w:r w:rsidR="00705DBA" w:rsidRPr="00705DBA">
          <w:rPr>
            <w:rStyle w:val="ae"/>
            <w:lang w:val="en-US"/>
          </w:rPr>
          <w:t>IV</w:t>
        </w:r>
        <w:r w:rsidR="00705DBA" w:rsidRPr="004739D1">
          <w:rPr>
            <w:rStyle w:val="ae"/>
          </w:rPr>
          <w:t xml:space="preserve"> </w:t>
        </w:r>
        <w:r w:rsidR="00705DBA" w:rsidRPr="00705DBA">
          <w:rPr>
            <w:rStyle w:val="ae"/>
          </w:rPr>
          <w:t>Городские Гагаринские Чтения</w:t>
        </w:r>
      </w:hyperlink>
    </w:p>
    <w:p w14:paraId="5737FABF" w14:textId="77777777" w:rsidR="00705DBA" w:rsidRDefault="00705DBA" w:rsidP="00705DBA">
      <w:pPr>
        <w:pStyle w:val="3"/>
        <w:tabs>
          <w:tab w:val="left" w:pos="283"/>
        </w:tabs>
        <w:spacing w:before="4"/>
        <w:ind w:left="100" w:firstLine="0"/>
        <w:jc w:val="center"/>
      </w:pPr>
    </w:p>
    <w:p w14:paraId="467C6DFD" w14:textId="7C0BBFCF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участие (Приложение 1),</w:t>
      </w:r>
      <w:r w:rsidR="00705D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заявка на участие в Чтениях в качестве члена жюри (Приложение 2) направляется в адрес оргкомитета Чтений в период с </w:t>
      </w:r>
      <w:r w:rsidR="004739D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по </w:t>
      </w:r>
      <w:r w:rsidR="004739D1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апреля 202</w:t>
      </w:r>
      <w:r w:rsidR="004739D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 на электронную почту: </w:t>
      </w:r>
      <w:hyperlink r:id="rId10">
        <w:r>
          <w:rPr>
            <w:color w:val="0000FF"/>
            <w:sz w:val="24"/>
            <w:szCs w:val="24"/>
          </w:rPr>
          <w:t>schooll69@yandex.ru</w:t>
        </w:r>
      </w:hyperlink>
    </w:p>
    <w:p w14:paraId="2E94539C" w14:textId="77777777" w:rsidR="0062509B" w:rsidRDefault="00A9043D">
      <w:pPr>
        <w:pStyle w:val="3"/>
        <w:numPr>
          <w:ilvl w:val="0"/>
          <w:numId w:val="3"/>
        </w:numPr>
        <w:tabs>
          <w:tab w:val="left" w:pos="342"/>
        </w:tabs>
        <w:spacing w:before="3"/>
        <w:ind w:hanging="241"/>
      </w:pPr>
      <w:r>
        <w:t>Порядок организации, форма участия и форма проведения Чтений</w:t>
      </w:r>
    </w:p>
    <w:p w14:paraId="37DDE938" w14:textId="77777777" w:rsidR="00705DBA" w:rsidRDefault="00A904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left="341" w:right="3732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Чтения проводятся ежегодно по следующим секциям:</w:t>
      </w:r>
    </w:p>
    <w:p w14:paraId="0B585334" w14:textId="4654A229" w:rsidR="0062509B" w:rsidRPr="00705DBA" w:rsidRDefault="00A9043D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right="3732"/>
        <w:rPr>
          <w:b/>
          <w:bCs/>
          <w:color w:val="000000"/>
          <w:sz w:val="24"/>
          <w:szCs w:val="24"/>
        </w:rPr>
      </w:pPr>
      <w:r w:rsidRPr="00705DBA">
        <w:rPr>
          <w:b/>
          <w:bCs/>
          <w:color w:val="000000"/>
          <w:sz w:val="24"/>
          <w:szCs w:val="24"/>
          <w:u w:val="single"/>
        </w:rPr>
        <w:t>Исследования космического пространства</w:t>
      </w:r>
    </w:p>
    <w:p w14:paraId="567CA8F6" w14:textId="77777777" w:rsidR="0062509B" w:rsidRPr="00705DBA" w:rsidRDefault="00A9043D" w:rsidP="00705DBA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 w:rsidRPr="00705DBA">
        <w:rPr>
          <w:color w:val="000000"/>
          <w:sz w:val="24"/>
          <w:szCs w:val="24"/>
        </w:rPr>
        <w:t>Представляются работы, касающиеся непосредственно теории, техники исследования космического пространства и Солнечной системы</w:t>
      </w:r>
      <w:r w:rsidRPr="00705DBA">
        <w:rPr>
          <w:color w:val="FF0000"/>
          <w:sz w:val="24"/>
          <w:szCs w:val="24"/>
        </w:rPr>
        <w:t>.</w:t>
      </w:r>
    </w:p>
    <w:p w14:paraId="076AD29E" w14:textId="075E43E2" w:rsidR="0062509B" w:rsidRPr="00705DBA" w:rsidRDefault="00A9043D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705DBA">
        <w:rPr>
          <w:b/>
          <w:bCs/>
          <w:color w:val="000000"/>
          <w:sz w:val="24"/>
          <w:szCs w:val="24"/>
          <w:u w:val="single"/>
        </w:rPr>
        <w:t>История авиации и космонавтики</w:t>
      </w:r>
    </w:p>
    <w:p w14:paraId="281EA46F" w14:textId="75E0B7D1" w:rsidR="0062509B" w:rsidRPr="00705DBA" w:rsidRDefault="00A9043D" w:rsidP="00705DBA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 w:rsidRPr="00705DBA">
        <w:rPr>
          <w:color w:val="000000"/>
          <w:sz w:val="24"/>
          <w:szCs w:val="24"/>
        </w:rPr>
        <w:t xml:space="preserve">Представляются работы по истории отечественной и зарубежной авиации и космонавтики, </w:t>
      </w:r>
      <w:r w:rsidR="004739D1" w:rsidRPr="00705DBA">
        <w:rPr>
          <w:color w:val="000000"/>
          <w:sz w:val="24"/>
          <w:szCs w:val="24"/>
        </w:rPr>
        <w:t>посв</w:t>
      </w:r>
      <w:r w:rsidR="004739D1">
        <w:rPr>
          <w:color w:val="000000"/>
          <w:sz w:val="24"/>
          <w:szCs w:val="24"/>
        </w:rPr>
        <w:t>я</w:t>
      </w:r>
      <w:r w:rsidR="004739D1" w:rsidRPr="00705DBA">
        <w:rPr>
          <w:color w:val="000000"/>
          <w:sz w:val="24"/>
          <w:szCs w:val="24"/>
        </w:rPr>
        <w:t>щённые</w:t>
      </w:r>
      <w:r w:rsidRPr="00705DBA">
        <w:rPr>
          <w:color w:val="000000"/>
          <w:sz w:val="24"/>
          <w:szCs w:val="24"/>
        </w:rPr>
        <w:t xml:space="preserve"> памятным датам, становлению и развитию авиации.</w:t>
      </w:r>
    </w:p>
    <w:p w14:paraId="3A96F02B" w14:textId="77777777" w:rsidR="0062509B" w:rsidRPr="00705DBA" w:rsidRDefault="00A9043D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rPr>
          <w:b/>
          <w:bCs/>
          <w:color w:val="000000"/>
          <w:sz w:val="24"/>
          <w:szCs w:val="24"/>
        </w:rPr>
      </w:pPr>
      <w:r w:rsidRPr="00705DBA">
        <w:rPr>
          <w:b/>
          <w:bCs/>
          <w:color w:val="000000"/>
          <w:sz w:val="24"/>
          <w:szCs w:val="24"/>
          <w:u w:val="single"/>
        </w:rPr>
        <w:t>Космос и медицина. Космос и экология.</w:t>
      </w:r>
    </w:p>
    <w:p w14:paraId="4B888427" w14:textId="77777777" w:rsidR="0062509B" w:rsidRPr="00705DBA" w:rsidRDefault="00A9043D" w:rsidP="00705DBA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 w:rsidRPr="00705DBA">
        <w:rPr>
          <w:color w:val="000000"/>
          <w:sz w:val="24"/>
          <w:szCs w:val="24"/>
        </w:rPr>
        <w:t>Представляются работы, раскрывающие медико-биологические, экологические проблемы освоения космоса.</w:t>
      </w:r>
    </w:p>
    <w:p w14:paraId="4F42A089" w14:textId="77777777" w:rsidR="0062509B" w:rsidRPr="00705DBA" w:rsidRDefault="00A9043D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275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705DBA">
        <w:rPr>
          <w:b/>
          <w:bCs/>
          <w:color w:val="000000"/>
          <w:sz w:val="24"/>
          <w:szCs w:val="24"/>
          <w:u w:val="single"/>
        </w:rPr>
        <w:t>В мире космоса</w:t>
      </w:r>
    </w:p>
    <w:p w14:paraId="432F1498" w14:textId="77777777" w:rsidR="00705DBA" w:rsidRPr="00705DBA" w:rsidRDefault="00A9043D" w:rsidP="00705DBA">
      <w:pPr>
        <w:pBdr>
          <w:top w:val="nil"/>
          <w:left w:val="nil"/>
          <w:bottom w:val="nil"/>
          <w:right w:val="nil"/>
          <w:between w:val="nil"/>
        </w:pBdr>
        <w:ind w:left="101" w:right="114"/>
        <w:jc w:val="both"/>
        <w:rPr>
          <w:color w:val="000000"/>
          <w:sz w:val="24"/>
          <w:szCs w:val="24"/>
        </w:rPr>
      </w:pPr>
      <w:r w:rsidRPr="00705DBA">
        <w:rPr>
          <w:color w:val="000000"/>
          <w:sz w:val="24"/>
          <w:szCs w:val="24"/>
        </w:rPr>
        <w:lastRenderedPageBreak/>
        <w:t>Представляются мультимедийные продукты (виртуальные экскурсии, викторины, выставки, игры, анимационные и видеофильмы (ролики) и т.д., созданные обучающимися по тематике Чтений) с описанием.</w:t>
      </w:r>
    </w:p>
    <w:p w14:paraId="4C2DE0F2" w14:textId="77777777" w:rsidR="008D3F11" w:rsidRPr="008D3F11" w:rsidRDefault="00A9043D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14"/>
        <w:jc w:val="both"/>
        <w:rPr>
          <w:bCs/>
          <w:color w:val="000000"/>
          <w:sz w:val="24"/>
          <w:szCs w:val="24"/>
        </w:rPr>
      </w:pPr>
      <w:r w:rsidRPr="00705DBA">
        <w:rPr>
          <w:b/>
          <w:bCs/>
          <w:color w:val="000000"/>
          <w:sz w:val="24"/>
          <w:szCs w:val="24"/>
          <w:u w:val="single"/>
        </w:rPr>
        <w:t>Творческая мастерская</w:t>
      </w:r>
      <w:r w:rsidR="008D3F11">
        <w:rPr>
          <w:b/>
          <w:bCs/>
          <w:color w:val="000000"/>
          <w:sz w:val="24"/>
          <w:szCs w:val="24"/>
        </w:rPr>
        <w:t xml:space="preserve"> </w:t>
      </w:r>
    </w:p>
    <w:p w14:paraId="39222C6D" w14:textId="74E92D49" w:rsidR="0062509B" w:rsidRPr="008D3F11" w:rsidRDefault="008D3F11" w:rsidP="008D3F11">
      <w:pPr>
        <w:pStyle w:val="a5"/>
        <w:pBdr>
          <w:top w:val="nil"/>
          <w:left w:val="nil"/>
          <w:bottom w:val="nil"/>
          <w:right w:val="nil"/>
          <w:between w:val="nil"/>
        </w:pBdr>
        <w:ind w:left="341" w:right="114"/>
        <w:jc w:val="both"/>
        <w:rPr>
          <w:bCs/>
          <w:color w:val="000000"/>
          <w:sz w:val="24"/>
          <w:szCs w:val="24"/>
        </w:rPr>
      </w:pPr>
      <w:r w:rsidRPr="008D3F11">
        <w:rPr>
          <w:bCs/>
          <w:color w:val="000000"/>
          <w:sz w:val="24"/>
          <w:szCs w:val="24"/>
        </w:rPr>
        <w:t>Представляются работы – макеты летательных аппаратов будущего</w:t>
      </w:r>
      <w:r w:rsidR="004C0829" w:rsidRPr="008D3F11">
        <w:rPr>
          <w:bCs/>
          <w:color w:val="000000"/>
          <w:sz w:val="24"/>
          <w:szCs w:val="24"/>
        </w:rPr>
        <w:t xml:space="preserve"> </w:t>
      </w:r>
    </w:p>
    <w:p w14:paraId="67DDD672" w14:textId="77777777" w:rsidR="001B63D7" w:rsidRPr="001B63D7" w:rsidRDefault="001B63D7" w:rsidP="001B63D7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rPr>
          <w:b/>
          <w:bCs/>
          <w:color w:val="000000"/>
          <w:sz w:val="24"/>
          <w:szCs w:val="24"/>
        </w:rPr>
      </w:pPr>
      <w:proofErr w:type="gramStart"/>
      <w:r w:rsidRPr="001B63D7">
        <w:rPr>
          <w:b/>
          <w:bCs/>
          <w:color w:val="000000"/>
          <w:sz w:val="24"/>
          <w:szCs w:val="24"/>
          <w:u w:val="single"/>
        </w:rPr>
        <w:t>Пишем о космосе</w:t>
      </w:r>
      <w:r w:rsidRPr="001B63D7">
        <w:rPr>
          <w:b/>
          <w:bCs/>
          <w:color w:val="000000"/>
          <w:sz w:val="24"/>
          <w:szCs w:val="24"/>
        </w:rPr>
        <w:t xml:space="preserve"> (Подсекции:</w:t>
      </w:r>
      <w:proofErr w:type="gramEnd"/>
      <w:r w:rsidRPr="001B63D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1B63D7">
        <w:rPr>
          <w:b/>
          <w:bCs/>
          <w:color w:val="000000"/>
          <w:sz w:val="24"/>
          <w:szCs w:val="24"/>
        </w:rPr>
        <w:t>Проза, поэзия)</w:t>
      </w:r>
      <w:r w:rsidRPr="001B63D7">
        <w:t xml:space="preserve"> </w:t>
      </w:r>
      <w:proofErr w:type="gramEnd"/>
    </w:p>
    <w:p w14:paraId="0A7B3649" w14:textId="27ED9AC0" w:rsidR="001B63D7" w:rsidRPr="001B63D7" w:rsidRDefault="001B63D7" w:rsidP="001B63D7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</w:t>
      </w:r>
      <w:r w:rsidRPr="001B63D7">
        <w:rPr>
          <w:bCs/>
          <w:color w:val="000000"/>
          <w:sz w:val="24"/>
          <w:szCs w:val="24"/>
        </w:rPr>
        <w:t>аслушиваются и обсуждаются</w:t>
      </w:r>
      <w:r w:rsidRPr="001B63D7">
        <w:rPr>
          <w:b/>
          <w:bCs/>
          <w:color w:val="000000"/>
          <w:sz w:val="24"/>
          <w:szCs w:val="24"/>
        </w:rPr>
        <w:t xml:space="preserve"> </w:t>
      </w:r>
      <w:r w:rsidRPr="001B63D7">
        <w:rPr>
          <w:bCs/>
          <w:color w:val="000000"/>
          <w:sz w:val="24"/>
          <w:szCs w:val="24"/>
        </w:rPr>
        <w:t>авторские произведения</w:t>
      </w:r>
      <w:r w:rsidR="00160A98">
        <w:rPr>
          <w:bCs/>
          <w:color w:val="000000"/>
          <w:sz w:val="24"/>
          <w:szCs w:val="24"/>
        </w:rPr>
        <w:t>(сказки, стихи)</w:t>
      </w:r>
      <w:r w:rsidRPr="001B63D7">
        <w:rPr>
          <w:bCs/>
          <w:color w:val="000000"/>
          <w:sz w:val="24"/>
          <w:szCs w:val="24"/>
        </w:rPr>
        <w:t xml:space="preserve">, написанные обучающимися ОО </w:t>
      </w:r>
      <w:proofErr w:type="spellStart"/>
      <w:r w:rsidRPr="001B63D7">
        <w:rPr>
          <w:bCs/>
          <w:color w:val="000000"/>
          <w:sz w:val="24"/>
          <w:szCs w:val="24"/>
        </w:rPr>
        <w:t>г.о</w:t>
      </w:r>
      <w:proofErr w:type="spellEnd"/>
      <w:r w:rsidRPr="001B63D7">
        <w:rPr>
          <w:bCs/>
          <w:color w:val="000000"/>
          <w:sz w:val="24"/>
          <w:szCs w:val="24"/>
        </w:rPr>
        <w:t>. Самара,</w:t>
      </w:r>
      <w:r>
        <w:rPr>
          <w:bCs/>
          <w:color w:val="000000"/>
          <w:sz w:val="24"/>
          <w:szCs w:val="24"/>
        </w:rPr>
        <w:t xml:space="preserve"> по тематике Гагаринских чтений, направленные на почту МБОУ Школы № 69 </w:t>
      </w:r>
      <w:proofErr w:type="spellStart"/>
      <w:r>
        <w:rPr>
          <w:bCs/>
          <w:color w:val="000000"/>
          <w:sz w:val="24"/>
          <w:szCs w:val="24"/>
        </w:rPr>
        <w:t>г.о</w:t>
      </w:r>
      <w:proofErr w:type="gramStart"/>
      <w:r>
        <w:rPr>
          <w:bCs/>
          <w:color w:val="000000"/>
          <w:sz w:val="24"/>
          <w:szCs w:val="24"/>
        </w:rPr>
        <w:t>.С</w:t>
      </w:r>
      <w:proofErr w:type="gramEnd"/>
      <w:r>
        <w:rPr>
          <w:bCs/>
          <w:color w:val="000000"/>
          <w:sz w:val="24"/>
          <w:szCs w:val="24"/>
        </w:rPr>
        <w:t>амара</w:t>
      </w:r>
      <w:proofErr w:type="spellEnd"/>
    </w:p>
    <w:p w14:paraId="79178941" w14:textId="77777777" w:rsidR="004C0829" w:rsidRPr="004C0829" w:rsidRDefault="00A9043D" w:rsidP="001B63D7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rPr>
          <w:b/>
          <w:bCs/>
          <w:color w:val="000000"/>
          <w:sz w:val="24"/>
          <w:szCs w:val="24"/>
        </w:rPr>
      </w:pPr>
      <w:r w:rsidRPr="00705DBA">
        <w:rPr>
          <w:b/>
          <w:bCs/>
          <w:color w:val="000000"/>
          <w:sz w:val="24"/>
          <w:szCs w:val="24"/>
          <w:u w:val="single"/>
        </w:rPr>
        <w:t>Рисуем космос</w:t>
      </w:r>
      <w:r w:rsidR="001B63D7" w:rsidRPr="001B63D7">
        <w:t xml:space="preserve"> </w:t>
      </w:r>
    </w:p>
    <w:p w14:paraId="33EB3A65" w14:textId="448B758D" w:rsidR="0062509B" w:rsidRPr="001B63D7" w:rsidRDefault="004C0829" w:rsidP="004C0829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1B63D7" w:rsidRPr="004C0829">
        <w:rPr>
          <w:bCs/>
          <w:color w:val="000000"/>
          <w:sz w:val="24"/>
          <w:szCs w:val="24"/>
        </w:rPr>
        <w:t>редставляются картины, рисунки, плакаты по тематике</w:t>
      </w:r>
      <w:r w:rsidR="00160A98">
        <w:rPr>
          <w:bCs/>
          <w:color w:val="000000"/>
          <w:sz w:val="24"/>
          <w:szCs w:val="24"/>
        </w:rPr>
        <w:t xml:space="preserve"> Гагаринских чтений с описанием, могут быть представлены модели одежды будущего</w:t>
      </w:r>
    </w:p>
    <w:p w14:paraId="4CF3F932" w14:textId="46ABC283" w:rsidR="001B63D7" w:rsidRPr="008D3F11" w:rsidRDefault="001B63D7" w:rsidP="00705DB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Читаем о космосе</w:t>
      </w:r>
    </w:p>
    <w:p w14:paraId="307B4A8C" w14:textId="08079FFD" w:rsidR="008D3F11" w:rsidRPr="008D3F11" w:rsidRDefault="008D3F11" w:rsidP="008D3F1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 w:rsidRPr="008D3F11">
        <w:rPr>
          <w:bCs/>
          <w:color w:val="000000"/>
          <w:sz w:val="24"/>
          <w:szCs w:val="24"/>
        </w:rPr>
        <w:t>Представляются видеоролики с записью чтения обучающимися под музыку прозаических отрывков русской и зарубежной классической литературы о космосе</w:t>
      </w:r>
    </w:p>
    <w:p w14:paraId="279152D3" w14:textId="0D233F0C" w:rsidR="008D3F11" w:rsidRDefault="008D3F11" w:rsidP="008D3F1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 w:rsidRPr="008D3F11">
        <w:rPr>
          <w:bCs/>
          <w:color w:val="000000"/>
          <w:sz w:val="24"/>
          <w:szCs w:val="24"/>
        </w:rPr>
        <w:t>(возможно участие семейных команд)</w:t>
      </w:r>
    </w:p>
    <w:p w14:paraId="0065915D" w14:textId="724BD754" w:rsidR="00160A98" w:rsidRPr="00A84083" w:rsidRDefault="00160A98" w:rsidP="00160A98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rPr>
          <w:b/>
          <w:bCs/>
          <w:color w:val="000000"/>
          <w:sz w:val="24"/>
          <w:szCs w:val="24"/>
          <w:u w:val="single"/>
        </w:rPr>
      </w:pPr>
      <w:r w:rsidRPr="00A84083">
        <w:rPr>
          <w:b/>
          <w:bCs/>
          <w:color w:val="000000"/>
          <w:sz w:val="24"/>
          <w:szCs w:val="24"/>
          <w:u w:val="single"/>
        </w:rPr>
        <w:t>Хочу стать космонавтом!</w:t>
      </w:r>
    </w:p>
    <w:p w14:paraId="429BE924" w14:textId="10E74C27" w:rsidR="00160A98" w:rsidRDefault="00160A98" w:rsidP="00160A98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Представляются эссе о космонавтах и </w:t>
      </w:r>
      <w:proofErr w:type="spellStart"/>
      <w:r>
        <w:rPr>
          <w:bCs/>
          <w:color w:val="000000"/>
          <w:sz w:val="24"/>
          <w:szCs w:val="24"/>
        </w:rPr>
        <w:t>космосе</w:t>
      </w:r>
      <w:proofErr w:type="gramStart"/>
      <w:r>
        <w:rPr>
          <w:bCs/>
          <w:color w:val="000000"/>
          <w:sz w:val="24"/>
          <w:szCs w:val="24"/>
        </w:rPr>
        <w:t>,</w:t>
      </w:r>
      <w:r w:rsidR="00A84083">
        <w:rPr>
          <w:bCs/>
          <w:color w:val="000000"/>
          <w:sz w:val="24"/>
          <w:szCs w:val="24"/>
        </w:rPr>
        <w:t>о</w:t>
      </w:r>
      <w:proofErr w:type="spellEnd"/>
      <w:proofErr w:type="gramEnd"/>
      <w:r>
        <w:rPr>
          <w:bCs/>
          <w:color w:val="000000"/>
          <w:sz w:val="24"/>
          <w:szCs w:val="24"/>
        </w:rPr>
        <w:t xml:space="preserve"> профессиях, связанных с космическими отраслями производства</w:t>
      </w:r>
      <w:r w:rsidR="00A84083">
        <w:rPr>
          <w:bCs/>
          <w:color w:val="000000"/>
          <w:sz w:val="24"/>
          <w:szCs w:val="24"/>
        </w:rPr>
        <w:t xml:space="preserve">, о приоритетных направлениях развития . </w:t>
      </w:r>
    </w:p>
    <w:p w14:paraId="2FF6ACB2" w14:textId="5D9A380F" w:rsidR="008D3F11" w:rsidRDefault="00160A98" w:rsidP="008D3F1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СЕКЦИЯ</w:t>
      </w:r>
      <w:r w:rsidR="008D3F11">
        <w:rPr>
          <w:bCs/>
          <w:color w:val="000000"/>
          <w:sz w:val="24"/>
          <w:szCs w:val="24"/>
        </w:rPr>
        <w:t xml:space="preserve"> ДЛЯ САМЫХ МАЛЕНЬКИХ</w:t>
      </w:r>
      <w:r w:rsidR="004E22A3">
        <w:rPr>
          <w:bCs/>
          <w:color w:val="000000"/>
          <w:sz w:val="24"/>
          <w:szCs w:val="24"/>
        </w:rPr>
        <w:t>!(5 -7 лет)</w:t>
      </w:r>
    </w:p>
    <w:p w14:paraId="6148E1D5" w14:textId="618D741D" w:rsidR="008D3F11" w:rsidRDefault="004E22A3" w:rsidP="00003344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rPr>
          <w:b/>
          <w:bCs/>
          <w:color w:val="000000"/>
          <w:sz w:val="24"/>
          <w:szCs w:val="24"/>
          <w:u w:val="single"/>
        </w:rPr>
      </w:pPr>
      <w:r w:rsidRPr="004E22A3">
        <w:rPr>
          <w:b/>
          <w:bCs/>
          <w:color w:val="000000"/>
          <w:sz w:val="24"/>
          <w:szCs w:val="24"/>
          <w:u w:val="single"/>
        </w:rPr>
        <w:t>«И мы мечтаем о космосе!»</w:t>
      </w:r>
    </w:p>
    <w:p w14:paraId="078205B3" w14:textId="77777777" w:rsidR="00160A98" w:rsidRPr="00160A98" w:rsidRDefault="004E22A3" w:rsidP="004E22A3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 w:rsidRPr="00160A98">
        <w:rPr>
          <w:bCs/>
          <w:color w:val="000000"/>
          <w:sz w:val="24"/>
          <w:szCs w:val="24"/>
        </w:rPr>
        <w:t>Представляются видеоролик</w:t>
      </w:r>
      <w:proofErr w:type="gramStart"/>
      <w:r w:rsidRPr="00160A98">
        <w:rPr>
          <w:bCs/>
          <w:color w:val="000000"/>
          <w:sz w:val="24"/>
          <w:szCs w:val="24"/>
        </w:rPr>
        <w:t>и(</w:t>
      </w:r>
      <w:proofErr w:type="gramEnd"/>
      <w:r w:rsidRPr="00160A98">
        <w:rPr>
          <w:bCs/>
          <w:color w:val="000000"/>
          <w:sz w:val="24"/>
          <w:szCs w:val="24"/>
        </w:rPr>
        <w:t>не более 7- 10 минут), созданные на основе литературно – музыкальных композиций о космосе( стихи, песни, сказки, мини- спектакли). Приветствуется наличие костюмов и музыкального оформления.</w:t>
      </w:r>
    </w:p>
    <w:p w14:paraId="4769F1C7" w14:textId="22215974" w:rsidR="004E22A3" w:rsidRPr="00160A98" w:rsidRDefault="004E22A3" w:rsidP="004E22A3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Cs/>
          <w:color w:val="000000"/>
          <w:sz w:val="24"/>
          <w:szCs w:val="24"/>
        </w:rPr>
      </w:pPr>
      <w:r w:rsidRPr="00160A98">
        <w:rPr>
          <w:bCs/>
          <w:color w:val="000000"/>
          <w:sz w:val="24"/>
          <w:szCs w:val="24"/>
        </w:rPr>
        <w:t>Участие могут принимать как детские коллективы, так и семейные команды.</w:t>
      </w:r>
    </w:p>
    <w:p w14:paraId="1C367366" w14:textId="77777777" w:rsidR="008D3F11" w:rsidRPr="004C0829" w:rsidRDefault="008D3F11" w:rsidP="008D3F11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ind w:left="341"/>
        <w:rPr>
          <w:b/>
          <w:bCs/>
          <w:color w:val="000000"/>
          <w:sz w:val="24"/>
          <w:szCs w:val="24"/>
        </w:rPr>
      </w:pPr>
    </w:p>
    <w:p w14:paraId="4E5BD2E8" w14:textId="4C6B100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41"/>
        <w:ind w:left="521" w:hanging="4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 делен</w:t>
      </w:r>
      <w:r w:rsidR="004C0829">
        <w:rPr>
          <w:color w:val="000000"/>
          <w:sz w:val="24"/>
          <w:szCs w:val="24"/>
        </w:rPr>
        <w:t>ие каждой секции на подсекции: 1</w:t>
      </w:r>
      <w:r>
        <w:rPr>
          <w:color w:val="000000"/>
          <w:sz w:val="24"/>
          <w:szCs w:val="24"/>
        </w:rPr>
        <w:t>-5 классы, 6-11 классы.</w:t>
      </w:r>
    </w:p>
    <w:p w14:paraId="33B6EDF7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ind w:left="581" w:hanging="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Гагаринские Чтения проводятся в соответствии со следующим регламентом:</w:t>
      </w:r>
    </w:p>
    <w:p w14:paraId="0BD3F4DA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</w:tabs>
        <w:spacing w:before="2"/>
        <w:ind w:left="8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членами жюри представленных участниками работ;</w:t>
      </w:r>
    </w:p>
    <w:p w14:paraId="5D64F3AF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</w:tabs>
        <w:spacing w:before="3"/>
        <w:ind w:left="8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подведение итогов;</w:t>
      </w:r>
    </w:p>
    <w:p w14:paraId="58A5DFDB" w14:textId="0CD7CB3E" w:rsidR="001B63D7" w:rsidRPr="001B63D7" w:rsidRDefault="00A9043D" w:rsidP="001B6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</w:tabs>
        <w:spacing w:before="40"/>
        <w:ind w:left="8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победителей и призеров</w:t>
      </w:r>
      <w:proofErr w:type="gramStart"/>
      <w:r>
        <w:rPr>
          <w:color w:val="000000"/>
          <w:sz w:val="24"/>
          <w:szCs w:val="24"/>
        </w:rPr>
        <w:t>.</w:t>
      </w:r>
      <w:r w:rsidR="001B63D7" w:rsidRPr="001B63D7">
        <w:rPr>
          <w:color w:val="000000"/>
          <w:sz w:val="24"/>
          <w:szCs w:val="24"/>
        </w:rPr>
        <w:t xml:space="preserve">. </w:t>
      </w:r>
      <w:proofErr w:type="gramEnd"/>
    </w:p>
    <w:p w14:paraId="706DE7C9" w14:textId="06F641A4" w:rsidR="0062509B" w:rsidRDefault="00A9043D">
      <w:pPr>
        <w:pBdr>
          <w:top w:val="nil"/>
          <w:left w:val="nil"/>
          <w:bottom w:val="nil"/>
          <w:right w:val="nil"/>
          <w:between w:val="nil"/>
        </w:pBdr>
        <w:spacing w:before="40"/>
        <w:ind w:left="101" w:right="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4.4.1. Для участия в Чтениях необходимо предоставить в оргкомитет Чтений  с </w:t>
      </w:r>
      <w:r w:rsidR="004739D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по </w:t>
      </w:r>
      <w:r w:rsidR="004739D1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апреля 202</w:t>
      </w:r>
      <w:r w:rsidR="004739D1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 на электронную почту: </w:t>
      </w:r>
      <w:hyperlink r:id="rId11">
        <w:r>
          <w:rPr>
            <w:color w:val="0000FF"/>
            <w:sz w:val="24"/>
            <w:szCs w:val="24"/>
          </w:rPr>
          <w:t>schooll69@yandex.ru</w:t>
        </w:r>
      </w:hyperlink>
      <w:hyperlink r:id="rId12">
        <w:r>
          <w:rPr>
            <w:color w:val="000000"/>
            <w:sz w:val="24"/>
            <w:szCs w:val="24"/>
          </w:rPr>
          <w:t>.</w:t>
        </w:r>
      </w:hyperlink>
    </w:p>
    <w:p w14:paraId="43620068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</w:tabs>
        <w:spacing w:before="2"/>
        <w:ind w:left="8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заявку (Приложение 1),заявку для участия в жюри (Приложение 2)</w:t>
      </w:r>
    </w:p>
    <w:p w14:paraId="21B66F53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  <w:tab w:val="left" w:pos="2374"/>
          <w:tab w:val="left" w:pos="3406"/>
          <w:tab w:val="left" w:pos="5575"/>
          <w:tab w:val="left" w:pos="7116"/>
          <w:tab w:val="left" w:pos="8079"/>
          <w:tab w:val="left" w:pos="9101"/>
        </w:tabs>
        <w:spacing w:before="40" w:line="261" w:lineRule="auto"/>
        <w:ind w:right="11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</w:t>
      </w:r>
      <w:r>
        <w:rPr>
          <w:color w:val="000000"/>
          <w:sz w:val="24"/>
          <w:szCs w:val="24"/>
        </w:rPr>
        <w:tab/>
        <w:t>вариант</w:t>
      </w:r>
      <w:r>
        <w:rPr>
          <w:color w:val="000000"/>
          <w:sz w:val="24"/>
          <w:szCs w:val="24"/>
        </w:rPr>
        <w:tab/>
        <w:t>исследовательской</w:t>
      </w:r>
      <w:r>
        <w:rPr>
          <w:color w:val="000000"/>
          <w:sz w:val="24"/>
          <w:szCs w:val="24"/>
        </w:rPr>
        <w:tab/>
        <w:t>(творческой)</w:t>
      </w:r>
      <w:r>
        <w:rPr>
          <w:color w:val="000000"/>
          <w:sz w:val="24"/>
          <w:szCs w:val="24"/>
        </w:rPr>
        <w:tab/>
        <w:t>работы</w:t>
      </w:r>
      <w:r>
        <w:rPr>
          <w:color w:val="000000"/>
          <w:sz w:val="24"/>
          <w:szCs w:val="24"/>
        </w:rPr>
        <w:tab/>
        <w:t>(секции</w:t>
      </w:r>
      <w:r>
        <w:rPr>
          <w:color w:val="000000"/>
          <w:sz w:val="24"/>
          <w:szCs w:val="24"/>
        </w:rPr>
        <w:tab/>
        <w:t>1-3,5), мультимедийный продукт и его описание (секция 4), фотографию рисунка и т.д. (секция 6)</w:t>
      </w:r>
    </w:p>
    <w:p w14:paraId="6ED978F3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  <w:tab w:val="left" w:pos="2374"/>
          <w:tab w:val="left" w:pos="3406"/>
          <w:tab w:val="left" w:pos="5575"/>
          <w:tab w:val="left" w:pos="7116"/>
          <w:tab w:val="left" w:pos="8079"/>
          <w:tab w:val="left" w:pos="9101"/>
        </w:tabs>
        <w:spacing w:before="40" w:line="261" w:lineRule="auto"/>
        <w:ind w:right="11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видео выступление участника продолжительностью не более 7 минут (ссылка на облачные хранилища)</w:t>
      </w:r>
    </w:p>
    <w:p w14:paraId="2801EC27" w14:textId="2978DB00" w:rsidR="0062509B" w:rsidRDefault="00A9043D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  <w:tab w:val="left" w:pos="2374"/>
          <w:tab w:val="left" w:pos="3406"/>
          <w:tab w:val="left" w:pos="5575"/>
          <w:tab w:val="left" w:pos="7116"/>
          <w:tab w:val="left" w:pos="8079"/>
          <w:tab w:val="left" w:pos="9101"/>
        </w:tabs>
        <w:spacing w:before="40" w:line="261" w:lineRule="auto"/>
        <w:ind w:left="101" w:righ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4.4.</w:t>
      </w:r>
      <w:r w:rsidR="002F31BE">
        <w:rPr>
          <w:color w:val="000000"/>
          <w:sz w:val="24"/>
          <w:szCs w:val="24"/>
        </w:rPr>
        <w:t>2. Название</w:t>
      </w:r>
      <w:r>
        <w:rPr>
          <w:color w:val="000000"/>
          <w:sz w:val="24"/>
          <w:szCs w:val="24"/>
        </w:rPr>
        <w:t xml:space="preserve"> файла (файлов) с работой включает указание фамилии, имени обучающегося, ОУ, класса, секции в формате (</w:t>
      </w:r>
      <w:r>
        <w:rPr>
          <w:b/>
          <w:i/>
          <w:color w:val="000000"/>
          <w:sz w:val="24"/>
          <w:szCs w:val="24"/>
        </w:rPr>
        <w:t>Иванов Иван,</w:t>
      </w:r>
      <w:r w:rsidR="004E22A3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МБОУ Школа №3 </w:t>
      </w:r>
      <w:proofErr w:type="spellStart"/>
      <w:r>
        <w:rPr>
          <w:b/>
          <w:i/>
          <w:color w:val="000000"/>
          <w:sz w:val="24"/>
          <w:szCs w:val="24"/>
        </w:rPr>
        <w:t>г.о</w:t>
      </w:r>
      <w:proofErr w:type="spellEnd"/>
      <w:r>
        <w:rPr>
          <w:b/>
          <w:i/>
          <w:color w:val="000000"/>
          <w:sz w:val="24"/>
          <w:szCs w:val="24"/>
        </w:rPr>
        <w:t>. Самара,3а</w:t>
      </w:r>
      <w:proofErr w:type="gramStart"/>
      <w:r>
        <w:rPr>
          <w:b/>
          <w:i/>
          <w:color w:val="000000"/>
          <w:sz w:val="24"/>
          <w:szCs w:val="24"/>
        </w:rPr>
        <w:t>,Р</w:t>
      </w:r>
      <w:proofErr w:type="gramEnd"/>
      <w:r>
        <w:rPr>
          <w:b/>
          <w:i/>
          <w:color w:val="000000"/>
          <w:sz w:val="24"/>
          <w:szCs w:val="24"/>
        </w:rPr>
        <w:t>исуем космос</w:t>
      </w:r>
      <w:r>
        <w:rPr>
          <w:color w:val="000000"/>
          <w:sz w:val="24"/>
          <w:szCs w:val="24"/>
        </w:rPr>
        <w:t>).</w:t>
      </w:r>
    </w:p>
    <w:p w14:paraId="6D4E2463" w14:textId="670E44F8" w:rsidR="004E22A3" w:rsidRDefault="004E22A3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  <w:tab w:val="left" w:pos="2374"/>
          <w:tab w:val="left" w:pos="3406"/>
          <w:tab w:val="left" w:pos="5575"/>
          <w:tab w:val="left" w:pos="7116"/>
          <w:tab w:val="left" w:pos="8079"/>
          <w:tab w:val="left" w:pos="9101"/>
        </w:tabs>
        <w:spacing w:before="40" w:line="261" w:lineRule="auto"/>
        <w:ind w:left="101" w:righ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4.4.2. </w:t>
      </w:r>
      <w:r w:rsidRPr="004E22A3">
        <w:rPr>
          <w:color w:val="000000"/>
          <w:sz w:val="24"/>
          <w:szCs w:val="24"/>
        </w:rPr>
        <w:t xml:space="preserve">Название файла (файлов) с работой включает указание </w:t>
      </w:r>
      <w:r>
        <w:rPr>
          <w:color w:val="000000"/>
          <w:sz w:val="24"/>
          <w:szCs w:val="24"/>
        </w:rPr>
        <w:t>названия творческого коллектива обучающихся, ОУ, возраста участников</w:t>
      </w:r>
      <w:r w:rsidRPr="004E22A3">
        <w:rPr>
          <w:color w:val="000000"/>
          <w:sz w:val="24"/>
          <w:szCs w:val="24"/>
        </w:rPr>
        <w:t xml:space="preserve">, </w:t>
      </w:r>
      <w:proofErr w:type="spellStart"/>
      <w:r w:rsidRPr="004E22A3">
        <w:rPr>
          <w:color w:val="000000"/>
          <w:sz w:val="24"/>
          <w:szCs w:val="24"/>
        </w:rPr>
        <w:t>секции</w:t>
      </w:r>
      <w:r>
        <w:rPr>
          <w:color w:val="000000"/>
          <w:sz w:val="24"/>
          <w:szCs w:val="24"/>
        </w:rPr>
        <w:t>руководителя</w:t>
      </w:r>
      <w:proofErr w:type="spellEnd"/>
      <w:r>
        <w:rPr>
          <w:color w:val="000000"/>
          <w:sz w:val="24"/>
          <w:szCs w:val="24"/>
        </w:rPr>
        <w:t xml:space="preserve"> творческого коллектива,  в формате (театральный коллектив «</w:t>
      </w:r>
      <w:proofErr w:type="spellStart"/>
      <w:r>
        <w:rPr>
          <w:color w:val="000000"/>
          <w:sz w:val="24"/>
          <w:szCs w:val="24"/>
        </w:rPr>
        <w:t>Льдинка»</w:t>
      </w:r>
      <w:proofErr w:type="gramStart"/>
      <w:r>
        <w:rPr>
          <w:color w:val="000000"/>
          <w:sz w:val="24"/>
          <w:szCs w:val="24"/>
        </w:rPr>
        <w:t>,М</w:t>
      </w:r>
      <w:proofErr w:type="gramEnd"/>
      <w:r>
        <w:rPr>
          <w:color w:val="000000"/>
          <w:sz w:val="24"/>
          <w:szCs w:val="24"/>
        </w:rPr>
        <w:t>БОУ</w:t>
      </w:r>
      <w:proofErr w:type="spellEnd"/>
      <w:r>
        <w:rPr>
          <w:color w:val="000000"/>
          <w:sz w:val="24"/>
          <w:szCs w:val="24"/>
        </w:rPr>
        <w:t xml:space="preserve"> Школа №3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>. Самара</w:t>
      </w:r>
      <w:r w:rsidRPr="004E22A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5 - 6 лет)</w:t>
      </w:r>
      <w:r w:rsidRPr="004E22A3">
        <w:rPr>
          <w:color w:val="000000"/>
          <w:sz w:val="24"/>
          <w:szCs w:val="24"/>
        </w:rPr>
        <w:t>.</w:t>
      </w:r>
    </w:p>
    <w:p w14:paraId="6CCD60F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1E0DEAE7" w14:textId="77777777" w:rsidR="0062509B" w:rsidRDefault="00A9043D" w:rsidP="00705DBA">
      <w:pPr>
        <w:pStyle w:val="3"/>
        <w:numPr>
          <w:ilvl w:val="0"/>
          <w:numId w:val="9"/>
        </w:numPr>
        <w:tabs>
          <w:tab w:val="left" w:pos="342"/>
        </w:tabs>
        <w:spacing w:before="0"/>
        <w:ind w:hanging="241"/>
      </w:pPr>
      <w:r>
        <w:t>Участники мероприятия</w:t>
      </w:r>
    </w:p>
    <w:p w14:paraId="16F96D79" w14:textId="5B8E1A44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ind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Чт</w:t>
      </w:r>
      <w:r w:rsidR="008D3F11">
        <w:rPr>
          <w:color w:val="000000"/>
          <w:sz w:val="24"/>
          <w:szCs w:val="24"/>
        </w:rPr>
        <w:t>ениях приглашаются обучающиеся 1</w:t>
      </w:r>
      <w:r>
        <w:rPr>
          <w:color w:val="000000"/>
          <w:sz w:val="24"/>
          <w:szCs w:val="24"/>
        </w:rPr>
        <w:t>-11-х классов образовательных учре</w:t>
      </w:r>
      <w:r w:rsidR="00003344">
        <w:rPr>
          <w:color w:val="000000"/>
          <w:sz w:val="24"/>
          <w:szCs w:val="24"/>
        </w:rPr>
        <w:t>ждений городского округа Самара, дошкольные отделения ОО</w:t>
      </w:r>
    </w:p>
    <w:p w14:paraId="79E96E5B" w14:textId="7DB049B3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8"/>
        </w:tabs>
        <w:ind w:right="1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Квота участников: </w:t>
      </w:r>
      <w:r w:rsidR="008D3F11">
        <w:rPr>
          <w:color w:val="000000"/>
          <w:sz w:val="24"/>
          <w:szCs w:val="24"/>
        </w:rPr>
        <w:t>не более 10</w:t>
      </w:r>
      <w:r>
        <w:rPr>
          <w:color w:val="000000"/>
          <w:sz w:val="24"/>
          <w:szCs w:val="24"/>
        </w:rPr>
        <w:t xml:space="preserve"> участник</w:t>
      </w:r>
      <w:r w:rsidR="008D3F11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на секцию от одного образовательного учреждения.</w:t>
      </w:r>
    </w:p>
    <w:p w14:paraId="0B3B8A21" w14:textId="77777777" w:rsidR="0062509B" w:rsidRDefault="00A9043D" w:rsidP="00705DBA">
      <w:pPr>
        <w:pStyle w:val="3"/>
        <w:numPr>
          <w:ilvl w:val="0"/>
          <w:numId w:val="9"/>
        </w:numPr>
        <w:tabs>
          <w:tab w:val="left" w:pos="342"/>
        </w:tabs>
        <w:ind w:hanging="241"/>
      </w:pPr>
      <w:r>
        <w:t>Требования к содержанию и оформлению работ участников</w:t>
      </w:r>
    </w:p>
    <w:p w14:paraId="062ECB37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"/>
        </w:tabs>
        <w:spacing w:before="80"/>
        <w:ind w:right="11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Исследовательская (творческая) работа может содержать не менее 10 и до 20 страниц </w:t>
      </w:r>
      <w:r>
        <w:rPr>
          <w:color w:val="000000"/>
          <w:sz w:val="24"/>
          <w:szCs w:val="24"/>
        </w:rPr>
        <w:lastRenderedPageBreak/>
        <w:t>машинописного текста, не считая Приложений. Материалы должны быть подготовлены в редакторе MS Word для Windows. Текст, таблицы, подписи к рисункам набираются шрифтом «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», кегль 14 с межстрочным интервалом 1,5. Поля по 2,0 см со всех сторон. Абзацный отступ – 1,25 см.</w:t>
      </w:r>
    </w:p>
    <w:p w14:paraId="4C36AB70" w14:textId="49C8D122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"/>
        </w:tabs>
        <w:spacing w:before="80"/>
        <w:ind w:right="11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Мультимедийный продукт создается в форматах </w:t>
      </w:r>
      <w:r w:rsidR="002F31BE">
        <w:rPr>
          <w:color w:val="000000"/>
          <w:sz w:val="24"/>
          <w:szCs w:val="24"/>
          <w:lang w:val="en-US"/>
        </w:rPr>
        <w:t>AVI</w:t>
      </w:r>
      <w:r>
        <w:rPr>
          <w:color w:val="000000"/>
          <w:sz w:val="24"/>
          <w:szCs w:val="24"/>
        </w:rPr>
        <w:t>, MP4</w:t>
      </w:r>
      <w:r w:rsidR="002F31B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PPT, PPTX, описание продукта выполняется в редакторе MS Word.</w:t>
      </w:r>
    </w:p>
    <w:p w14:paraId="685BB2D7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ind w:right="11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секцию "Рисуем космос" представляются работы в любой технике исполнения (акварель, гуашь, темпера, масло, карандаш, тушь и т.д.), имеющие размеры 30 на 43 или 60 на 82. В правом нижнем углу лицевой стороны работы должно быть указано ее название, полностью Ф.И.О. автора, возраст автора, полностью Ф.И.О. и должность педагога, полное наименование учебного заведения (только машинописный текст).</w:t>
      </w:r>
    </w:p>
    <w:p w14:paraId="20E8C311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left="521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титульном листе должны быть указаны:</w:t>
      </w:r>
    </w:p>
    <w:p w14:paraId="1C90184D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Чтений;</w:t>
      </w:r>
    </w:p>
    <w:p w14:paraId="5F01137E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секции;</w:t>
      </w:r>
    </w:p>
    <w:p w14:paraId="4755BA97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работы;</w:t>
      </w:r>
    </w:p>
    <w:p w14:paraId="3EE40953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 автора (полностью);</w:t>
      </w:r>
    </w:p>
    <w:p w14:paraId="4D468028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1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учебное заведение, класс;</w:t>
      </w:r>
    </w:p>
    <w:p w14:paraId="24AF518E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(полностью) и должность руководителя работы,</w:t>
      </w:r>
    </w:p>
    <w:p w14:paraId="74D871F3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ind w:lef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город, год.</w:t>
      </w:r>
    </w:p>
    <w:p w14:paraId="2E986E6A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титульного листа работы представлен в Приложении 2.</w:t>
      </w:r>
    </w:p>
    <w:p w14:paraId="28D0AB28" w14:textId="77777777" w:rsidR="0062509B" w:rsidRDefault="00A9043D" w:rsidP="00705DBA">
      <w:pPr>
        <w:pStyle w:val="3"/>
        <w:numPr>
          <w:ilvl w:val="0"/>
          <w:numId w:val="9"/>
        </w:numPr>
        <w:tabs>
          <w:tab w:val="left" w:pos="342"/>
        </w:tabs>
        <w:spacing w:before="5"/>
        <w:ind w:hanging="241"/>
      </w:pPr>
      <w:r>
        <w:t>Состав жюри и критерии оценки</w:t>
      </w:r>
    </w:p>
    <w:p w14:paraId="6842DE6B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ind w:right="23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организации мероприятия формируются оргкомитет Чтений и жюри каждой секции.</w:t>
      </w:r>
    </w:p>
    <w:p w14:paraId="685B943F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ind w:right="2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определяет порядок и сроки проведения Чтений, организует ход Чтений, подведение итогов, определяет состав жюри и его председателей, состав участников в каждой секции.</w:t>
      </w:r>
    </w:p>
    <w:p w14:paraId="1C532BE0" w14:textId="77777777" w:rsidR="0062509B" w:rsidRDefault="00A904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Жюри Чтений формируется из числа педагогов ОО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>. Самара.</w:t>
      </w:r>
    </w:p>
    <w:p w14:paraId="3DC6F4EF" w14:textId="77777777" w:rsidR="0062509B" w:rsidRDefault="00A904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Чтений выполняет следующие функции:</w:t>
      </w:r>
    </w:p>
    <w:p w14:paraId="14AF5662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8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 экспертизу исследовательских и творческих работ обучающихся;</w:t>
      </w:r>
    </w:p>
    <w:p w14:paraId="2591B41C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before="40" w:line="273" w:lineRule="auto"/>
        <w:ind w:right="1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определяет победителей и призёров в каждой секции согласно квоте, указанной в п.8.1.</w:t>
      </w:r>
    </w:p>
    <w:p w14:paraId="61B76D16" w14:textId="77777777" w:rsidR="0062509B" w:rsidRDefault="00A90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</w:tabs>
        <w:spacing w:before="3"/>
        <w:ind w:left="8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оформляет протоколы проведения заочного и очного этапов Чтений.</w:t>
      </w:r>
    </w:p>
    <w:p w14:paraId="54E0D9CE" w14:textId="77777777" w:rsidR="0062509B" w:rsidRDefault="00A9043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66"/>
          <w:tab w:val="left" w:pos="767"/>
          <w:tab w:val="left" w:pos="1656"/>
          <w:tab w:val="left" w:pos="2136"/>
          <w:tab w:val="left" w:pos="3862"/>
          <w:tab w:val="left" w:pos="4906"/>
          <w:tab w:val="left" w:pos="6521"/>
          <w:tab w:val="left" w:pos="8395"/>
          <w:tab w:val="left" w:pos="9504"/>
        </w:tabs>
        <w:spacing w:before="38"/>
        <w:ind w:right="117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</w:t>
      </w:r>
      <w:r>
        <w:rPr>
          <w:color w:val="000000"/>
          <w:sz w:val="24"/>
          <w:szCs w:val="24"/>
        </w:rPr>
        <w:tab/>
        <w:t>не</w:t>
      </w:r>
      <w:r>
        <w:rPr>
          <w:color w:val="000000"/>
          <w:sz w:val="24"/>
          <w:szCs w:val="24"/>
        </w:rPr>
        <w:tab/>
        <w:t>рассматривает</w:t>
      </w:r>
      <w:r>
        <w:rPr>
          <w:color w:val="000000"/>
          <w:sz w:val="24"/>
          <w:szCs w:val="24"/>
        </w:rPr>
        <w:tab/>
        <w:t>работы,</w:t>
      </w:r>
      <w:r>
        <w:rPr>
          <w:color w:val="000000"/>
          <w:sz w:val="24"/>
          <w:szCs w:val="24"/>
        </w:rPr>
        <w:tab/>
        <w:t>тематическая</w:t>
      </w:r>
      <w:r>
        <w:rPr>
          <w:color w:val="000000"/>
          <w:sz w:val="24"/>
          <w:szCs w:val="24"/>
        </w:rPr>
        <w:tab/>
        <w:t>направленность</w:t>
      </w:r>
      <w:r>
        <w:rPr>
          <w:color w:val="000000"/>
          <w:sz w:val="24"/>
          <w:szCs w:val="24"/>
        </w:rPr>
        <w:tab/>
        <w:t>которых</w:t>
      </w:r>
      <w:r>
        <w:rPr>
          <w:color w:val="000000"/>
          <w:sz w:val="24"/>
          <w:szCs w:val="24"/>
        </w:rPr>
        <w:tab/>
        <w:t>не соответствует теме Чтений.</w:t>
      </w:r>
    </w:p>
    <w:p w14:paraId="5110947E" w14:textId="3291C1CD" w:rsidR="0062509B" w:rsidRDefault="00A9043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имеет право учреждать специальные номинации и определять в них победителя. 7.</w:t>
      </w:r>
      <w:r w:rsidR="002F31BE">
        <w:rPr>
          <w:color w:val="000000"/>
          <w:sz w:val="24"/>
          <w:szCs w:val="24"/>
        </w:rPr>
        <w:t>6. Критерии</w:t>
      </w:r>
      <w:r>
        <w:rPr>
          <w:color w:val="000000"/>
          <w:sz w:val="24"/>
          <w:szCs w:val="24"/>
        </w:rPr>
        <w:t xml:space="preserve"> оценки работ обучающихся.</w:t>
      </w:r>
    </w:p>
    <w:p w14:paraId="041D8BC1" w14:textId="77777777" w:rsidR="0062509B" w:rsidRDefault="00A9043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ind w:hanging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исследовательской работы (секции 1-3):</w:t>
      </w:r>
    </w:p>
    <w:p w14:paraId="7C8726C1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постановка проблемы, её актуальность (1 балл);</w:t>
      </w:r>
    </w:p>
    <w:p w14:paraId="67E6AA6E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материала работы тематике направлений Чтений (1 балл);</w:t>
      </w:r>
    </w:p>
    <w:p w14:paraId="17252298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глубина раскрытия темы (1 балл);</w:t>
      </w:r>
    </w:p>
    <w:p w14:paraId="06ACD287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элементов исследования (1 балл);</w:t>
      </w:r>
    </w:p>
    <w:p w14:paraId="2F152616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устной и письменной речи (2 балла);</w:t>
      </w:r>
    </w:p>
    <w:p w14:paraId="5962F7CD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оригинальность исследования; наличие собственных взглядов и выводов (1балл);</w:t>
      </w:r>
    </w:p>
    <w:p w14:paraId="44C95D32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значимость (1 балл);</w:t>
      </w:r>
    </w:p>
    <w:p w14:paraId="7C092C50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оригинальность представления информации и оформления материалов (1 балл);</w:t>
      </w:r>
    </w:p>
    <w:p w14:paraId="06F60183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right="126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и оправданность применения информационных технологий (1 балл) Итого: максимальное количество баллов - 10.</w:t>
      </w:r>
    </w:p>
    <w:p w14:paraId="26A4A93A" w14:textId="77777777" w:rsidR="0062509B" w:rsidRDefault="00A9043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ind w:hanging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художественных произведений (секция 5):</w:t>
      </w:r>
    </w:p>
    <w:p w14:paraId="15FCD71C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–содержательность художественного произведения (1 балл);</w:t>
      </w:r>
    </w:p>
    <w:p w14:paraId="1FD51A20" w14:textId="77777777" w:rsidR="0062509B" w:rsidRDefault="00A904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ind w:left="281" w:hanging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теме (1 балл);</w:t>
      </w:r>
    </w:p>
    <w:p w14:paraId="4D580601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композиция (1 балл);</w:t>
      </w:r>
    </w:p>
    <w:p w14:paraId="44EB4009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грамотность (1 балл);</w:t>
      </w:r>
    </w:p>
    <w:p w14:paraId="100473C9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(1 балл);</w:t>
      </w:r>
    </w:p>
    <w:p w14:paraId="15DAA9AF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spacing w:before="80"/>
        <w:ind w:left="240" w:hanging="140"/>
      </w:pPr>
      <w:r>
        <w:rPr>
          <w:color w:val="000000"/>
          <w:sz w:val="24"/>
          <w:szCs w:val="24"/>
        </w:rPr>
        <w:t>выразительность выступления (1 балл).</w:t>
      </w:r>
    </w:p>
    <w:p w14:paraId="00AC52E1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spacing w:before="80"/>
        <w:ind w:left="240" w:hanging="140"/>
      </w:pPr>
      <w:r>
        <w:rPr>
          <w:color w:val="000000"/>
        </w:rPr>
        <w:lastRenderedPageBreak/>
        <w:t>Итого: максимальное количество баллов – 6.</w:t>
      </w:r>
    </w:p>
    <w:p w14:paraId="6DF42CF8" w14:textId="77777777" w:rsidR="0062509B" w:rsidRDefault="00A9043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ind w:hanging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мультимедийного продукта (секция 4):</w:t>
      </w:r>
    </w:p>
    <w:p w14:paraId="4B6E1EE1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продукта заданной теме (1 балл);</w:t>
      </w:r>
    </w:p>
    <w:p w14:paraId="5AA37B9F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темы (1 балл)</w:t>
      </w:r>
    </w:p>
    <w:p w14:paraId="4CCA7374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новизна, оригинальность, уникальность транслируемой информации (3 балла);</w:t>
      </w:r>
    </w:p>
    <w:p w14:paraId="0DBC0A2D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технологичность решения (1 балл)</w:t>
      </w:r>
    </w:p>
    <w:p w14:paraId="01DF1C72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-дизайн и оформление (2 балла)</w:t>
      </w:r>
    </w:p>
    <w:p w14:paraId="6752E873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101" w:right="5203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риторика и культура выступления (1 балл) Итого: максимальное количество баллов - 9.</w:t>
      </w:r>
    </w:p>
    <w:p w14:paraId="72AC75F8" w14:textId="77777777" w:rsidR="0062509B" w:rsidRDefault="00A9043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ind w:hanging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рисунка (секция 6):</w:t>
      </w:r>
    </w:p>
    <w:p w14:paraId="5D36950A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рисунка заданной теме (1 балл);</w:t>
      </w:r>
    </w:p>
    <w:p w14:paraId="12009AD8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названия рисунка его идее (1 балл);</w:t>
      </w:r>
    </w:p>
    <w:p w14:paraId="3C410DC3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композиционная организация рисунка (1 балл);</w:t>
      </w:r>
    </w:p>
    <w:p w14:paraId="26B9BBA5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цветовое решение (1 балл);</w:t>
      </w:r>
    </w:p>
    <w:p w14:paraId="3E607F8F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оригинальность дизайна (1 балл);</w:t>
      </w:r>
    </w:p>
    <w:p w14:paraId="170A69E4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правильность перспективы (1 балл);</w:t>
      </w:r>
    </w:p>
    <w:p w14:paraId="058D1A9C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left="240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достоверная передача объёма (1 балл);</w:t>
      </w:r>
    </w:p>
    <w:p w14:paraId="114290CA" w14:textId="77777777" w:rsidR="0062509B" w:rsidRDefault="00A90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ind w:right="519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риторика и культура выступления (1 балл). Итого: максимальное количество баллов -8.</w:t>
      </w:r>
    </w:p>
    <w:p w14:paraId="41B95F1D" w14:textId="77777777" w:rsidR="0062509B" w:rsidRDefault="00A9043D" w:rsidP="00705DBA">
      <w:pPr>
        <w:pStyle w:val="3"/>
        <w:numPr>
          <w:ilvl w:val="0"/>
          <w:numId w:val="9"/>
        </w:numPr>
        <w:tabs>
          <w:tab w:val="left" w:pos="342"/>
        </w:tabs>
        <w:spacing w:before="5"/>
        <w:ind w:hanging="241"/>
      </w:pPr>
      <w:r>
        <w:t>Подведение итогов Чтений</w:t>
      </w:r>
    </w:p>
    <w:p w14:paraId="7F82AB2E" w14:textId="55F428E0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ind w:right="1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Жюри подводит итоги 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.04.202</w:t>
      </w:r>
      <w:r w:rsidR="00D01FD6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Победители и призеры Чтений определяются в каждой секции отдельно путем сложения баллов, выставленных жюри по каждому критерию. Победителем (1 место) является участник, набравший максимальное количество баллов, призерами (2,3 места) – следующие 2 участника в рейтинговой таблице. Количество призеров не должно превышать 30% от общего числа участников Чтений.</w:t>
      </w:r>
    </w:p>
    <w:p w14:paraId="52EE0722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Квота для победителей/призеров:</w:t>
      </w:r>
    </w:p>
    <w:p w14:paraId="10949446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 w:right="65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Грамота 1 место- 1шт.; Грамота 2 место- 1 шт.;</w:t>
      </w:r>
    </w:p>
    <w:p w14:paraId="2F08EAA4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Грамота 3 место- 1 шт.</w:t>
      </w:r>
    </w:p>
    <w:p w14:paraId="041E6BAD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ind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Каждому участнику вручается Сертификат участника вне зависимости от занятого им места.</w:t>
      </w:r>
    </w:p>
    <w:p w14:paraId="1E157403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ind w:right="11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Грамоты победителям и призерам за 1-3 место подготавливаются на бланках Департамента образования и вручаются оргкомитетом Чтений. Поощрительные грамоты в номинациях, сертификаты участников подготавливаются на бланках учреждения- организатора и вручаются оргкомитетом Чтений.</w:t>
      </w:r>
    </w:p>
    <w:p w14:paraId="3810585A" w14:textId="77777777" w:rsidR="0062509B" w:rsidRDefault="00A9043D" w:rsidP="00705DB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left="521" w:hanging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жюри получают Сертификат, подтверждающий их участие в работе Чтений.</w:t>
      </w:r>
    </w:p>
    <w:p w14:paraId="661A568D" w14:textId="77777777" w:rsidR="0062509B" w:rsidRDefault="00A9043D" w:rsidP="00705DBA">
      <w:pPr>
        <w:pStyle w:val="3"/>
        <w:numPr>
          <w:ilvl w:val="0"/>
          <w:numId w:val="9"/>
        </w:numPr>
        <w:tabs>
          <w:tab w:val="left" w:pos="342"/>
        </w:tabs>
        <w:spacing w:before="3"/>
        <w:ind w:hanging="241"/>
      </w:pPr>
      <w:r>
        <w:t>Контактная информация</w:t>
      </w:r>
    </w:p>
    <w:p w14:paraId="1B77419B" w14:textId="523A0EEB" w:rsidR="0062509B" w:rsidRPr="002F31BE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Контакты МБОУ Школы № 69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 xml:space="preserve">. Самара: г. Самара, ул. Гагарина, д.105А, тел. 262-87-62. Контактное лицо: Шишов Андрей Юрьевич, заместитель директора МБОУ Школы № 69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>. Самара, тел</w:t>
      </w:r>
      <w:r>
        <w:rPr>
          <w:color w:val="C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8-9</w:t>
      </w:r>
      <w:r w:rsidR="002F31B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7-</w:t>
      </w:r>
      <w:r w:rsidR="002F31BE">
        <w:rPr>
          <w:color w:val="000000"/>
          <w:sz w:val="24"/>
          <w:szCs w:val="24"/>
        </w:rPr>
        <w:t>614</w:t>
      </w:r>
      <w:r>
        <w:rPr>
          <w:color w:val="000000"/>
          <w:sz w:val="24"/>
          <w:szCs w:val="24"/>
        </w:rPr>
        <w:t>-</w:t>
      </w:r>
      <w:r w:rsidR="002F31BE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>-8</w:t>
      </w:r>
      <w:r w:rsidR="004739D1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или адрес почты:</w:t>
      </w:r>
      <w:hyperlink r:id="rId13" w:history="1">
        <w:r w:rsidR="002F31BE" w:rsidRPr="003159B4">
          <w:rPr>
            <w:rStyle w:val="ae"/>
            <w:sz w:val="24"/>
            <w:szCs w:val="24"/>
          </w:rPr>
          <w:t>shishov69</w:t>
        </w:r>
        <w:r w:rsidR="002F31BE" w:rsidRPr="003159B4">
          <w:rPr>
            <w:rStyle w:val="ae"/>
            <w:sz w:val="24"/>
            <w:szCs w:val="24"/>
            <w:lang w:val="en-US"/>
          </w:rPr>
          <w:t>biology</w:t>
        </w:r>
        <w:r w:rsidR="002F31BE" w:rsidRPr="003159B4">
          <w:rPr>
            <w:rStyle w:val="ae"/>
            <w:sz w:val="24"/>
            <w:szCs w:val="24"/>
          </w:rPr>
          <w:t>@</w:t>
        </w:r>
        <w:proofErr w:type="spellStart"/>
        <w:r w:rsidR="002F31BE" w:rsidRPr="003159B4">
          <w:rPr>
            <w:rStyle w:val="ae"/>
            <w:sz w:val="24"/>
            <w:szCs w:val="24"/>
            <w:lang w:val="en-US"/>
          </w:rPr>
          <w:t>yandex</w:t>
        </w:r>
        <w:proofErr w:type="spellEnd"/>
        <w:r w:rsidR="002F31BE" w:rsidRPr="003159B4">
          <w:rPr>
            <w:rStyle w:val="ae"/>
            <w:sz w:val="24"/>
            <w:szCs w:val="24"/>
          </w:rPr>
          <w:t>.</w:t>
        </w:r>
      </w:hyperlink>
      <w:proofErr w:type="spellStart"/>
      <w:r w:rsidR="002F31BE">
        <w:rPr>
          <w:color w:val="1155CC"/>
          <w:sz w:val="24"/>
          <w:szCs w:val="24"/>
          <w:u w:val="single"/>
          <w:lang w:val="en-US"/>
        </w:rPr>
        <w:t>ru</w:t>
      </w:r>
      <w:proofErr w:type="spellEnd"/>
    </w:p>
    <w:p w14:paraId="491C9DBE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9DC51F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441900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223F3CD4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F0D542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D622C6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A4ECD0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C1C5C6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7110973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3A43F59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F1EE02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E89C8B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36E666E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005A16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30CBF5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2E1B92B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72D73F5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46A6629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782147A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2FC66A6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69EC7C6E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06E7CB3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19B2B8B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78652E93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5CB8C56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779A79B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511FBF1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49F2069B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64F445D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0A27572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2246CF5B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118D904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7EE4D2CC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2B77E89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2EE7FBF" w14:textId="77777777" w:rsidR="002F31BE" w:rsidRDefault="002F31BE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6FD414C3" w14:textId="77777777" w:rsidR="002F31BE" w:rsidRDefault="002F31BE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07AA9420" w14:textId="77777777" w:rsidR="002F31BE" w:rsidRDefault="002F31BE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223259A" w14:textId="362D6C90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14:paraId="09664DA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</w:p>
    <w:p w14:paraId="34BCD44F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</w:t>
      </w:r>
    </w:p>
    <w:p w14:paraId="4B29A4BA" w14:textId="70C79333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участие в </w:t>
      </w:r>
      <w:r>
        <w:rPr>
          <w:sz w:val="24"/>
          <w:szCs w:val="24"/>
        </w:rPr>
        <w:t>I</w:t>
      </w:r>
      <w:r w:rsidR="002F31BE">
        <w:rPr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городских Гагаринских чтениях</w:t>
      </w:r>
    </w:p>
    <w:p w14:paraId="17A15F18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24C9E84C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70E1778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tbl>
      <w:tblPr>
        <w:tblStyle w:val="ac"/>
        <w:tblW w:w="10870" w:type="dxa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555"/>
        <w:gridCol w:w="1476"/>
        <w:gridCol w:w="777"/>
        <w:gridCol w:w="1162"/>
        <w:gridCol w:w="1093"/>
        <w:gridCol w:w="1458"/>
        <w:gridCol w:w="1495"/>
      </w:tblGrid>
      <w:tr w:rsidR="0062509B" w14:paraId="12FCF525" w14:textId="77777777">
        <w:trPr>
          <w:trHeight w:val="1967"/>
        </w:trPr>
        <w:tc>
          <w:tcPr>
            <w:tcW w:w="1854" w:type="dxa"/>
          </w:tcPr>
          <w:p w14:paraId="14B2B682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</w:t>
            </w:r>
            <w:proofErr w:type="gramStart"/>
            <w:r>
              <w:rPr>
                <w:color w:val="000000"/>
              </w:rPr>
              <w:t>У(</w:t>
            </w:r>
            <w:proofErr w:type="gramEnd"/>
            <w:r>
              <w:rPr>
                <w:color w:val="000000"/>
              </w:rPr>
              <w:t>сокращенно по уставу)</w:t>
            </w:r>
          </w:p>
        </w:tc>
        <w:tc>
          <w:tcPr>
            <w:tcW w:w="1555" w:type="dxa"/>
          </w:tcPr>
          <w:p w14:paraId="27104B81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секции (в соответствии с положением</w:t>
            </w:r>
          </w:p>
        </w:tc>
        <w:tc>
          <w:tcPr>
            <w:tcW w:w="1476" w:type="dxa"/>
          </w:tcPr>
          <w:p w14:paraId="372D6922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участника Чтений (полностью)</w:t>
            </w:r>
          </w:p>
        </w:tc>
        <w:tc>
          <w:tcPr>
            <w:tcW w:w="777" w:type="dxa"/>
          </w:tcPr>
          <w:p w14:paraId="64270BF3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162" w:type="dxa"/>
          </w:tcPr>
          <w:p w14:paraId="490257DF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093" w:type="dxa"/>
          </w:tcPr>
          <w:p w14:paraId="79F1E3BE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педагога</w:t>
            </w:r>
          </w:p>
        </w:tc>
        <w:tc>
          <w:tcPr>
            <w:tcW w:w="1458" w:type="dxa"/>
          </w:tcPr>
          <w:p w14:paraId="4FBAF924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номер телефона педагога</w:t>
            </w:r>
          </w:p>
        </w:tc>
        <w:tc>
          <w:tcPr>
            <w:tcW w:w="1495" w:type="dxa"/>
          </w:tcPr>
          <w:p w14:paraId="52F4C380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педагога</w:t>
            </w:r>
          </w:p>
        </w:tc>
      </w:tr>
      <w:tr w:rsidR="0062509B" w14:paraId="54097880" w14:textId="77777777">
        <w:trPr>
          <w:trHeight w:val="430"/>
        </w:trPr>
        <w:tc>
          <w:tcPr>
            <w:tcW w:w="1854" w:type="dxa"/>
          </w:tcPr>
          <w:p w14:paraId="0D5558A6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36815E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C0DBB4E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</w:tcPr>
          <w:p w14:paraId="25D7761B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5DAAA52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0C4F4B0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EEBE92A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B5CD94F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A60A75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38FF4F40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Ответственное лицо __________________,(ФИО полностью, контактный номер телефона, адрес электронной почты)</w:t>
      </w:r>
    </w:p>
    <w:p w14:paraId="35902404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75C2782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088740B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DD897D9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9462F1C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489FF64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D177E5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29568F5F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78C6F91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44ECF6F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E78945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2DF9E3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7C601FE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32474ED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74A807E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D43666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DBB8C0D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2EF8AF7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56FE217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04143E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2D5D91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40F5423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BF9DC19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B7D73B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76CC012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B55035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76D25A6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14A286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4FBA0E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24586FF9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6FCC63D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0F1E4A41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181366DF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3B5E48E3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2B1EF812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E1F8894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7AC77EE3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</w:p>
    <w:p w14:paraId="525BC499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14:paraId="2591FE6C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6CDA2ABB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08A63C4D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6C640CE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554F8C8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67CDE623" w14:textId="4A8FF45C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участие в жюри </w:t>
      </w:r>
      <w:r w:rsidR="002F31BE"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городских Гагаринских чтений</w:t>
      </w:r>
    </w:p>
    <w:p w14:paraId="6102AC2C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3E93FD8F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4E732E2A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tbl>
      <w:tblPr>
        <w:tblStyle w:val="ad"/>
        <w:tblW w:w="974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7"/>
        <w:gridCol w:w="2109"/>
        <w:gridCol w:w="1537"/>
        <w:gridCol w:w="1811"/>
        <w:gridCol w:w="1925"/>
      </w:tblGrid>
      <w:tr w:rsidR="0062509B" w14:paraId="69D2A690" w14:textId="77777777">
        <w:tc>
          <w:tcPr>
            <w:tcW w:w="2367" w:type="dxa"/>
          </w:tcPr>
          <w:p w14:paraId="33BEEB95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</w:t>
            </w:r>
            <w:proofErr w:type="gramStart"/>
            <w:r>
              <w:rPr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color w:val="000000"/>
                <w:sz w:val="24"/>
                <w:szCs w:val="24"/>
              </w:rPr>
              <w:t>сокращенно по уставу)</w:t>
            </w:r>
          </w:p>
        </w:tc>
        <w:tc>
          <w:tcPr>
            <w:tcW w:w="2109" w:type="dxa"/>
          </w:tcPr>
          <w:p w14:paraId="3E60834D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претендента (полностью)</w:t>
            </w:r>
          </w:p>
        </w:tc>
        <w:tc>
          <w:tcPr>
            <w:tcW w:w="1537" w:type="dxa"/>
          </w:tcPr>
          <w:p w14:paraId="179A0874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1" w:type="dxa"/>
          </w:tcPr>
          <w:p w14:paraId="0B42F7B3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Секция, в которой хотите принять участие</w:t>
            </w:r>
          </w:p>
        </w:tc>
        <w:tc>
          <w:tcPr>
            <w:tcW w:w="1925" w:type="dxa"/>
          </w:tcPr>
          <w:p w14:paraId="2325524A" w14:textId="77777777" w:rsidR="0062509B" w:rsidRDefault="00A90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данны</w:t>
            </w:r>
            <w:proofErr w:type="gramStart"/>
            <w:r>
              <w:rPr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color w:val="000000"/>
                <w:sz w:val="24"/>
                <w:szCs w:val="24"/>
              </w:rPr>
              <w:t>номер телефона, адрес электронной почты)</w:t>
            </w:r>
          </w:p>
        </w:tc>
      </w:tr>
      <w:tr w:rsidR="0062509B" w14:paraId="526CAAC3" w14:textId="77777777">
        <w:tc>
          <w:tcPr>
            <w:tcW w:w="2367" w:type="dxa"/>
          </w:tcPr>
          <w:p w14:paraId="514CDFAB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D2D788B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47622AC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31CE079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5DC6071" w14:textId="77777777" w:rsidR="0062509B" w:rsidRDefault="006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DDFE145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00D1D329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0C9E7D20" w14:textId="77777777" w:rsidR="0062509B" w:rsidRDefault="0062509B">
      <w:pPr>
        <w:pBdr>
          <w:top w:val="nil"/>
          <w:left w:val="nil"/>
          <w:bottom w:val="nil"/>
          <w:right w:val="nil"/>
          <w:between w:val="nil"/>
        </w:pBdr>
        <w:ind w:left="101"/>
        <w:jc w:val="center"/>
        <w:rPr>
          <w:color w:val="000000"/>
          <w:sz w:val="24"/>
          <w:szCs w:val="24"/>
        </w:rPr>
      </w:pPr>
    </w:p>
    <w:p w14:paraId="3732F511" w14:textId="77777777" w:rsidR="0062509B" w:rsidRDefault="00A9043D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ОУ__________(ФИО </w:t>
      </w:r>
      <w:proofErr w:type="spellStart"/>
      <w:r>
        <w:rPr>
          <w:color w:val="000000"/>
          <w:sz w:val="24"/>
          <w:szCs w:val="24"/>
        </w:rPr>
        <w:t>директора</w:t>
      </w:r>
      <w:proofErr w:type="gramStart"/>
      <w:r>
        <w:rPr>
          <w:color w:val="000000"/>
          <w:sz w:val="24"/>
          <w:szCs w:val="24"/>
        </w:rPr>
        <w:t>,п</w:t>
      </w:r>
      <w:proofErr w:type="gramEnd"/>
      <w:r>
        <w:rPr>
          <w:color w:val="000000"/>
          <w:sz w:val="24"/>
          <w:szCs w:val="24"/>
        </w:rPr>
        <w:t>одпись</w:t>
      </w:r>
      <w:proofErr w:type="spellEnd"/>
      <w:r>
        <w:rPr>
          <w:color w:val="000000"/>
          <w:sz w:val="24"/>
          <w:szCs w:val="24"/>
        </w:rPr>
        <w:t>)</w:t>
      </w:r>
    </w:p>
    <w:sectPr w:rsidR="0062509B">
      <w:headerReference w:type="default" r:id="rId14"/>
      <w:pgSz w:w="11900" w:h="16840"/>
      <w:pgMar w:top="1040" w:right="44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C60E" w14:textId="77777777" w:rsidR="00522C86" w:rsidRDefault="00522C86">
      <w:r>
        <w:separator/>
      </w:r>
    </w:p>
  </w:endnote>
  <w:endnote w:type="continuationSeparator" w:id="0">
    <w:p w14:paraId="39644ADE" w14:textId="77777777" w:rsidR="00522C86" w:rsidRDefault="0052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12E9" w14:textId="77777777" w:rsidR="00522C86" w:rsidRDefault="00522C86">
      <w:r>
        <w:separator/>
      </w:r>
    </w:p>
  </w:footnote>
  <w:footnote w:type="continuationSeparator" w:id="0">
    <w:p w14:paraId="2EE27B6D" w14:textId="77777777" w:rsidR="00522C86" w:rsidRDefault="0052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2B07" w14:textId="77777777" w:rsidR="0062509B" w:rsidRDefault="00A904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2F15D59" wp14:editId="4096F6B3">
              <wp:simplePos x="0" y="0"/>
              <wp:positionH relativeFrom="page">
                <wp:posOffset>3983672</wp:posOffset>
              </wp:positionH>
              <wp:positionV relativeFrom="page">
                <wp:posOffset>435293</wp:posOffset>
              </wp:positionV>
              <wp:extent cx="316230" cy="205740"/>
              <wp:effectExtent l="0" t="0" r="0" b="0"/>
              <wp:wrapSquare wrapText="bothSides" distT="0" distB="0" distL="0" distR="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2648" y="3681893"/>
                        <a:ext cx="3067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302EC" w14:textId="77777777" w:rsidR="0062509B" w:rsidRDefault="0062509B">
                          <w:pPr>
                            <w:spacing w:before="10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F15D59" id="Прямоугольник 2" o:spid="_x0000_s1026" style="position:absolute;margin-left:313.65pt;margin-top:34.3pt;width:24.9pt;height:16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" filled="f" stroked="f">
              <v:textbox inset="0,0,0,0">
                <w:txbxContent>
                  <w:p w14:paraId="7A8302EC" w14:textId="77777777" w:rsidR="0062509B" w:rsidRDefault="0062509B">
                    <w:pPr>
                      <w:spacing w:before="10"/>
                      <w:ind w:left="60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22E"/>
    <w:multiLevelType w:val="multilevel"/>
    <w:tmpl w:val="9912ACF0"/>
    <w:lvl w:ilvl="0">
      <w:start w:val="3"/>
      <w:numFmt w:val="decimal"/>
      <w:lvlText w:val="%1)."/>
      <w:lvlJc w:val="left"/>
      <w:pPr>
        <w:ind w:left="480" w:hanging="3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18" w:hanging="320"/>
      </w:pPr>
    </w:lvl>
    <w:lvl w:ilvl="2">
      <w:start w:val="1"/>
      <w:numFmt w:val="bullet"/>
      <w:lvlText w:val="•"/>
      <w:lvlJc w:val="left"/>
      <w:pPr>
        <w:ind w:left="2356" w:hanging="320"/>
      </w:pPr>
    </w:lvl>
    <w:lvl w:ilvl="3">
      <w:start w:val="1"/>
      <w:numFmt w:val="bullet"/>
      <w:lvlText w:val="•"/>
      <w:lvlJc w:val="left"/>
      <w:pPr>
        <w:ind w:left="3294" w:hanging="320"/>
      </w:pPr>
    </w:lvl>
    <w:lvl w:ilvl="4">
      <w:start w:val="1"/>
      <w:numFmt w:val="bullet"/>
      <w:lvlText w:val="•"/>
      <w:lvlJc w:val="left"/>
      <w:pPr>
        <w:ind w:left="4232" w:hanging="320"/>
      </w:pPr>
    </w:lvl>
    <w:lvl w:ilvl="5">
      <w:start w:val="1"/>
      <w:numFmt w:val="bullet"/>
      <w:lvlText w:val="•"/>
      <w:lvlJc w:val="left"/>
      <w:pPr>
        <w:ind w:left="5170" w:hanging="320"/>
      </w:pPr>
    </w:lvl>
    <w:lvl w:ilvl="6">
      <w:start w:val="1"/>
      <w:numFmt w:val="bullet"/>
      <w:lvlText w:val="•"/>
      <w:lvlJc w:val="left"/>
      <w:pPr>
        <w:ind w:left="6108" w:hanging="320"/>
      </w:pPr>
    </w:lvl>
    <w:lvl w:ilvl="7">
      <w:start w:val="1"/>
      <w:numFmt w:val="bullet"/>
      <w:lvlText w:val="•"/>
      <w:lvlJc w:val="left"/>
      <w:pPr>
        <w:ind w:left="7046" w:hanging="320"/>
      </w:pPr>
    </w:lvl>
    <w:lvl w:ilvl="8">
      <w:start w:val="1"/>
      <w:numFmt w:val="bullet"/>
      <w:lvlText w:val="•"/>
      <w:lvlJc w:val="left"/>
      <w:pPr>
        <w:ind w:left="7984" w:hanging="320"/>
      </w:pPr>
    </w:lvl>
  </w:abstractNum>
  <w:abstractNum w:abstractNumId="1">
    <w:nsid w:val="087C1E9C"/>
    <w:multiLevelType w:val="multilevel"/>
    <w:tmpl w:val="E9842B02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6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520" w:hanging="461"/>
      </w:pPr>
    </w:lvl>
    <w:lvl w:ilvl="3">
      <w:start w:val="1"/>
      <w:numFmt w:val="bullet"/>
      <w:lvlText w:val="•"/>
      <w:lvlJc w:val="left"/>
      <w:pPr>
        <w:ind w:left="660" w:hanging="461"/>
      </w:pPr>
    </w:lvl>
    <w:lvl w:ilvl="4">
      <w:start w:val="1"/>
      <w:numFmt w:val="bullet"/>
      <w:lvlText w:val="•"/>
      <w:lvlJc w:val="left"/>
      <w:pPr>
        <w:ind w:left="1974" w:hanging="461"/>
      </w:pPr>
    </w:lvl>
    <w:lvl w:ilvl="5">
      <w:start w:val="1"/>
      <w:numFmt w:val="bullet"/>
      <w:lvlText w:val="•"/>
      <w:lvlJc w:val="left"/>
      <w:pPr>
        <w:ind w:left="3288" w:hanging="461"/>
      </w:pPr>
    </w:lvl>
    <w:lvl w:ilvl="6">
      <w:start w:val="1"/>
      <w:numFmt w:val="bullet"/>
      <w:lvlText w:val="•"/>
      <w:lvlJc w:val="left"/>
      <w:pPr>
        <w:ind w:left="4602" w:hanging="461"/>
      </w:pPr>
    </w:lvl>
    <w:lvl w:ilvl="7">
      <w:start w:val="1"/>
      <w:numFmt w:val="bullet"/>
      <w:lvlText w:val="•"/>
      <w:lvlJc w:val="left"/>
      <w:pPr>
        <w:ind w:left="5917" w:hanging="461"/>
      </w:pPr>
    </w:lvl>
    <w:lvl w:ilvl="8">
      <w:start w:val="1"/>
      <w:numFmt w:val="bullet"/>
      <w:lvlText w:val="•"/>
      <w:lvlJc w:val="left"/>
      <w:pPr>
        <w:ind w:left="7231" w:hanging="461"/>
      </w:pPr>
    </w:lvl>
  </w:abstractNum>
  <w:abstractNum w:abstractNumId="2">
    <w:nsid w:val="0C891F41"/>
    <w:multiLevelType w:val="multilevel"/>
    <w:tmpl w:val="E9842B02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6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520" w:hanging="461"/>
      </w:pPr>
    </w:lvl>
    <w:lvl w:ilvl="3">
      <w:start w:val="1"/>
      <w:numFmt w:val="bullet"/>
      <w:lvlText w:val="•"/>
      <w:lvlJc w:val="left"/>
      <w:pPr>
        <w:ind w:left="660" w:hanging="461"/>
      </w:pPr>
    </w:lvl>
    <w:lvl w:ilvl="4">
      <w:start w:val="1"/>
      <w:numFmt w:val="bullet"/>
      <w:lvlText w:val="•"/>
      <w:lvlJc w:val="left"/>
      <w:pPr>
        <w:ind w:left="1974" w:hanging="461"/>
      </w:pPr>
    </w:lvl>
    <w:lvl w:ilvl="5">
      <w:start w:val="1"/>
      <w:numFmt w:val="bullet"/>
      <w:lvlText w:val="•"/>
      <w:lvlJc w:val="left"/>
      <w:pPr>
        <w:ind w:left="3288" w:hanging="461"/>
      </w:pPr>
    </w:lvl>
    <w:lvl w:ilvl="6">
      <w:start w:val="1"/>
      <w:numFmt w:val="bullet"/>
      <w:lvlText w:val="•"/>
      <w:lvlJc w:val="left"/>
      <w:pPr>
        <w:ind w:left="4602" w:hanging="461"/>
      </w:pPr>
    </w:lvl>
    <w:lvl w:ilvl="7">
      <w:start w:val="1"/>
      <w:numFmt w:val="bullet"/>
      <w:lvlText w:val="•"/>
      <w:lvlJc w:val="left"/>
      <w:pPr>
        <w:ind w:left="5917" w:hanging="461"/>
      </w:pPr>
    </w:lvl>
    <w:lvl w:ilvl="8">
      <w:start w:val="1"/>
      <w:numFmt w:val="bullet"/>
      <w:lvlText w:val="•"/>
      <w:lvlJc w:val="left"/>
      <w:pPr>
        <w:ind w:left="7231" w:hanging="461"/>
      </w:pPr>
    </w:lvl>
  </w:abstractNum>
  <w:abstractNum w:abstractNumId="3">
    <w:nsid w:val="4BEE2820"/>
    <w:multiLevelType w:val="multilevel"/>
    <w:tmpl w:val="32B00688"/>
    <w:lvl w:ilvl="0">
      <w:start w:val="1"/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6" w:hanging="212"/>
      </w:pPr>
    </w:lvl>
    <w:lvl w:ilvl="2">
      <w:start w:val="1"/>
      <w:numFmt w:val="bullet"/>
      <w:lvlText w:val="•"/>
      <w:lvlJc w:val="left"/>
      <w:pPr>
        <w:ind w:left="2052" w:hanging="212"/>
      </w:pPr>
    </w:lvl>
    <w:lvl w:ilvl="3">
      <w:start w:val="1"/>
      <w:numFmt w:val="bullet"/>
      <w:lvlText w:val="•"/>
      <w:lvlJc w:val="left"/>
      <w:pPr>
        <w:ind w:left="3028" w:hanging="212"/>
      </w:pPr>
    </w:lvl>
    <w:lvl w:ilvl="4">
      <w:start w:val="1"/>
      <w:numFmt w:val="bullet"/>
      <w:lvlText w:val="•"/>
      <w:lvlJc w:val="left"/>
      <w:pPr>
        <w:ind w:left="4004" w:hanging="212"/>
      </w:pPr>
    </w:lvl>
    <w:lvl w:ilvl="5">
      <w:start w:val="1"/>
      <w:numFmt w:val="bullet"/>
      <w:lvlText w:val="•"/>
      <w:lvlJc w:val="left"/>
      <w:pPr>
        <w:ind w:left="4980" w:hanging="212"/>
      </w:pPr>
    </w:lvl>
    <w:lvl w:ilvl="6">
      <w:start w:val="1"/>
      <w:numFmt w:val="bullet"/>
      <w:lvlText w:val="•"/>
      <w:lvlJc w:val="left"/>
      <w:pPr>
        <w:ind w:left="5956" w:hanging="212"/>
      </w:pPr>
    </w:lvl>
    <w:lvl w:ilvl="7">
      <w:start w:val="1"/>
      <w:numFmt w:val="bullet"/>
      <w:lvlText w:val="•"/>
      <w:lvlJc w:val="left"/>
      <w:pPr>
        <w:ind w:left="6932" w:hanging="212"/>
      </w:pPr>
    </w:lvl>
    <w:lvl w:ilvl="8">
      <w:start w:val="1"/>
      <w:numFmt w:val="bullet"/>
      <w:lvlText w:val="•"/>
      <w:lvlJc w:val="left"/>
      <w:pPr>
        <w:ind w:left="7908" w:hanging="212"/>
      </w:pPr>
    </w:lvl>
  </w:abstractNum>
  <w:abstractNum w:abstractNumId="4">
    <w:nsid w:val="530B135F"/>
    <w:multiLevelType w:val="multilevel"/>
    <w:tmpl w:val="9E50EDB6"/>
    <w:lvl w:ilvl="0">
      <w:start w:val="1"/>
      <w:numFmt w:val="bullet"/>
      <w:lvlText w:val="●"/>
      <w:lvlJc w:val="left"/>
      <w:pPr>
        <w:ind w:left="101" w:hanging="70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076" w:hanging="708"/>
      </w:pPr>
    </w:lvl>
    <w:lvl w:ilvl="2">
      <w:start w:val="1"/>
      <w:numFmt w:val="bullet"/>
      <w:lvlText w:val="•"/>
      <w:lvlJc w:val="left"/>
      <w:pPr>
        <w:ind w:left="2052" w:hanging="708"/>
      </w:pPr>
    </w:lvl>
    <w:lvl w:ilvl="3">
      <w:start w:val="1"/>
      <w:numFmt w:val="bullet"/>
      <w:lvlText w:val="•"/>
      <w:lvlJc w:val="left"/>
      <w:pPr>
        <w:ind w:left="3028" w:hanging="708"/>
      </w:pPr>
    </w:lvl>
    <w:lvl w:ilvl="4">
      <w:start w:val="1"/>
      <w:numFmt w:val="bullet"/>
      <w:lvlText w:val="•"/>
      <w:lvlJc w:val="left"/>
      <w:pPr>
        <w:ind w:left="4004" w:hanging="708"/>
      </w:pPr>
    </w:lvl>
    <w:lvl w:ilvl="5">
      <w:start w:val="1"/>
      <w:numFmt w:val="bullet"/>
      <w:lvlText w:val="•"/>
      <w:lvlJc w:val="left"/>
      <w:pPr>
        <w:ind w:left="4980" w:hanging="708"/>
      </w:pPr>
    </w:lvl>
    <w:lvl w:ilvl="6">
      <w:start w:val="1"/>
      <w:numFmt w:val="bullet"/>
      <w:lvlText w:val="•"/>
      <w:lvlJc w:val="left"/>
      <w:pPr>
        <w:ind w:left="5956" w:hanging="707"/>
      </w:pPr>
    </w:lvl>
    <w:lvl w:ilvl="7">
      <w:start w:val="1"/>
      <w:numFmt w:val="bullet"/>
      <w:lvlText w:val="•"/>
      <w:lvlJc w:val="left"/>
      <w:pPr>
        <w:ind w:left="6932" w:hanging="707"/>
      </w:pPr>
    </w:lvl>
    <w:lvl w:ilvl="8">
      <w:start w:val="1"/>
      <w:numFmt w:val="bullet"/>
      <w:lvlText w:val="•"/>
      <w:lvlJc w:val="left"/>
      <w:pPr>
        <w:ind w:left="7908" w:hanging="708"/>
      </w:pPr>
    </w:lvl>
  </w:abstractNum>
  <w:abstractNum w:abstractNumId="5">
    <w:nsid w:val="579C440E"/>
    <w:multiLevelType w:val="multilevel"/>
    <w:tmpl w:val="36DE3F70"/>
    <w:lvl w:ilvl="0">
      <w:start w:val="1"/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6" w:hanging="200"/>
      </w:pPr>
    </w:lvl>
    <w:lvl w:ilvl="2">
      <w:start w:val="1"/>
      <w:numFmt w:val="bullet"/>
      <w:lvlText w:val="•"/>
      <w:lvlJc w:val="left"/>
      <w:pPr>
        <w:ind w:left="2052" w:hanging="200"/>
      </w:pPr>
    </w:lvl>
    <w:lvl w:ilvl="3">
      <w:start w:val="1"/>
      <w:numFmt w:val="bullet"/>
      <w:lvlText w:val="•"/>
      <w:lvlJc w:val="left"/>
      <w:pPr>
        <w:ind w:left="3028" w:hanging="200"/>
      </w:pPr>
    </w:lvl>
    <w:lvl w:ilvl="4">
      <w:start w:val="1"/>
      <w:numFmt w:val="bullet"/>
      <w:lvlText w:val="•"/>
      <w:lvlJc w:val="left"/>
      <w:pPr>
        <w:ind w:left="4004" w:hanging="200"/>
      </w:pPr>
    </w:lvl>
    <w:lvl w:ilvl="5">
      <w:start w:val="1"/>
      <w:numFmt w:val="bullet"/>
      <w:lvlText w:val="•"/>
      <w:lvlJc w:val="left"/>
      <w:pPr>
        <w:ind w:left="4980" w:hanging="200"/>
      </w:pPr>
    </w:lvl>
    <w:lvl w:ilvl="6">
      <w:start w:val="1"/>
      <w:numFmt w:val="bullet"/>
      <w:lvlText w:val="•"/>
      <w:lvlJc w:val="left"/>
      <w:pPr>
        <w:ind w:left="5956" w:hanging="200"/>
      </w:pPr>
    </w:lvl>
    <w:lvl w:ilvl="7">
      <w:start w:val="1"/>
      <w:numFmt w:val="bullet"/>
      <w:lvlText w:val="•"/>
      <w:lvlJc w:val="left"/>
      <w:pPr>
        <w:ind w:left="6932" w:hanging="200"/>
      </w:pPr>
    </w:lvl>
    <w:lvl w:ilvl="8">
      <w:start w:val="1"/>
      <w:numFmt w:val="bullet"/>
      <w:lvlText w:val="•"/>
      <w:lvlJc w:val="left"/>
      <w:pPr>
        <w:ind w:left="7908" w:hanging="200"/>
      </w:pPr>
    </w:lvl>
  </w:abstractNum>
  <w:abstractNum w:abstractNumId="6">
    <w:nsid w:val="5F3E1DBC"/>
    <w:multiLevelType w:val="multilevel"/>
    <w:tmpl w:val="EA8E0666"/>
    <w:lvl w:ilvl="0">
      <w:start w:val="7"/>
      <w:numFmt w:val="decimal"/>
      <w:lvlText w:val="%1"/>
      <w:lvlJc w:val="left"/>
      <w:pPr>
        <w:ind w:left="701" w:hanging="600"/>
      </w:pPr>
    </w:lvl>
    <w:lvl w:ilvl="1">
      <w:start w:val="6"/>
      <w:numFmt w:val="decimal"/>
      <w:lvlText w:val="%1.%2"/>
      <w:lvlJc w:val="left"/>
      <w:pPr>
        <w:ind w:left="701" w:hanging="600"/>
      </w:pPr>
    </w:lvl>
    <w:lvl w:ilvl="2">
      <w:start w:val="1"/>
      <w:numFmt w:val="decimal"/>
      <w:lvlText w:val="%1.%2.%3."/>
      <w:lvlJc w:val="left"/>
      <w:pPr>
        <w:ind w:left="701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448" w:hanging="600"/>
      </w:pPr>
    </w:lvl>
    <w:lvl w:ilvl="4">
      <w:start w:val="1"/>
      <w:numFmt w:val="bullet"/>
      <w:lvlText w:val="•"/>
      <w:lvlJc w:val="left"/>
      <w:pPr>
        <w:ind w:left="4364" w:hanging="600"/>
      </w:pPr>
    </w:lvl>
    <w:lvl w:ilvl="5">
      <w:start w:val="1"/>
      <w:numFmt w:val="bullet"/>
      <w:lvlText w:val="•"/>
      <w:lvlJc w:val="left"/>
      <w:pPr>
        <w:ind w:left="5280" w:hanging="600"/>
      </w:pPr>
    </w:lvl>
    <w:lvl w:ilvl="6">
      <w:start w:val="1"/>
      <w:numFmt w:val="bullet"/>
      <w:lvlText w:val="•"/>
      <w:lvlJc w:val="left"/>
      <w:pPr>
        <w:ind w:left="6196" w:hanging="600"/>
      </w:pPr>
    </w:lvl>
    <w:lvl w:ilvl="7">
      <w:start w:val="1"/>
      <w:numFmt w:val="bullet"/>
      <w:lvlText w:val="•"/>
      <w:lvlJc w:val="left"/>
      <w:pPr>
        <w:ind w:left="7112" w:hanging="600"/>
      </w:pPr>
    </w:lvl>
    <w:lvl w:ilvl="8">
      <w:start w:val="1"/>
      <w:numFmt w:val="bullet"/>
      <w:lvlText w:val="•"/>
      <w:lvlJc w:val="left"/>
      <w:pPr>
        <w:ind w:left="8028" w:hanging="600"/>
      </w:pPr>
    </w:lvl>
  </w:abstractNum>
  <w:abstractNum w:abstractNumId="7">
    <w:nsid w:val="6E1F5AD7"/>
    <w:multiLevelType w:val="multilevel"/>
    <w:tmpl w:val="83F867E0"/>
    <w:lvl w:ilvl="0">
      <w:start w:val="7"/>
      <w:numFmt w:val="decimal"/>
      <w:lvlText w:val="%1"/>
      <w:lvlJc w:val="left"/>
      <w:pPr>
        <w:ind w:left="101" w:hanging="605"/>
      </w:pPr>
    </w:lvl>
    <w:lvl w:ilvl="1">
      <w:start w:val="4"/>
      <w:numFmt w:val="decimal"/>
      <w:lvlText w:val="%1.%2."/>
      <w:lvlJc w:val="left"/>
      <w:pPr>
        <w:ind w:left="101" w:hanging="6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52" w:hanging="605"/>
      </w:pPr>
    </w:lvl>
    <w:lvl w:ilvl="3">
      <w:start w:val="1"/>
      <w:numFmt w:val="bullet"/>
      <w:lvlText w:val="•"/>
      <w:lvlJc w:val="left"/>
      <w:pPr>
        <w:ind w:left="3028" w:hanging="605"/>
      </w:pPr>
    </w:lvl>
    <w:lvl w:ilvl="4">
      <w:start w:val="1"/>
      <w:numFmt w:val="bullet"/>
      <w:lvlText w:val="•"/>
      <w:lvlJc w:val="left"/>
      <w:pPr>
        <w:ind w:left="4004" w:hanging="605"/>
      </w:pPr>
    </w:lvl>
    <w:lvl w:ilvl="5">
      <w:start w:val="1"/>
      <w:numFmt w:val="bullet"/>
      <w:lvlText w:val="•"/>
      <w:lvlJc w:val="left"/>
      <w:pPr>
        <w:ind w:left="4980" w:hanging="605"/>
      </w:pPr>
    </w:lvl>
    <w:lvl w:ilvl="6">
      <w:start w:val="1"/>
      <w:numFmt w:val="bullet"/>
      <w:lvlText w:val="•"/>
      <w:lvlJc w:val="left"/>
      <w:pPr>
        <w:ind w:left="5956" w:hanging="605"/>
      </w:pPr>
    </w:lvl>
    <w:lvl w:ilvl="7">
      <w:start w:val="1"/>
      <w:numFmt w:val="bullet"/>
      <w:lvlText w:val="•"/>
      <w:lvlJc w:val="left"/>
      <w:pPr>
        <w:ind w:left="6932" w:hanging="605"/>
      </w:pPr>
    </w:lvl>
    <w:lvl w:ilvl="8">
      <w:start w:val="1"/>
      <w:numFmt w:val="bullet"/>
      <w:lvlText w:val="•"/>
      <w:lvlJc w:val="left"/>
      <w:pPr>
        <w:ind w:left="7908" w:hanging="605"/>
      </w:pPr>
    </w:lvl>
  </w:abstractNum>
  <w:abstractNum w:abstractNumId="8">
    <w:nsid w:val="7CF52842"/>
    <w:multiLevelType w:val="multilevel"/>
    <w:tmpl w:val="317A6CC2"/>
    <w:lvl w:ilvl="0">
      <w:start w:val="7"/>
      <w:numFmt w:val="decimal"/>
      <w:lvlText w:val="%1"/>
      <w:lvlJc w:val="left"/>
      <w:pPr>
        <w:ind w:left="521" w:hanging="420"/>
      </w:pPr>
    </w:lvl>
    <w:lvl w:ilvl="1">
      <w:start w:val="4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88" w:hanging="420"/>
      </w:pPr>
    </w:lvl>
    <w:lvl w:ilvl="3">
      <w:start w:val="1"/>
      <w:numFmt w:val="bullet"/>
      <w:lvlText w:val="•"/>
      <w:lvlJc w:val="left"/>
      <w:pPr>
        <w:ind w:left="3322" w:hanging="420"/>
      </w:pPr>
    </w:lvl>
    <w:lvl w:ilvl="4">
      <w:start w:val="1"/>
      <w:numFmt w:val="bullet"/>
      <w:lvlText w:val="•"/>
      <w:lvlJc w:val="left"/>
      <w:pPr>
        <w:ind w:left="4256" w:hanging="420"/>
      </w:pPr>
    </w:lvl>
    <w:lvl w:ilvl="5">
      <w:start w:val="1"/>
      <w:numFmt w:val="bullet"/>
      <w:lvlText w:val="•"/>
      <w:lvlJc w:val="left"/>
      <w:pPr>
        <w:ind w:left="5190" w:hanging="420"/>
      </w:pPr>
    </w:lvl>
    <w:lvl w:ilvl="6">
      <w:start w:val="1"/>
      <w:numFmt w:val="bullet"/>
      <w:lvlText w:val="•"/>
      <w:lvlJc w:val="left"/>
      <w:pPr>
        <w:ind w:left="6124" w:hanging="420"/>
      </w:pPr>
    </w:lvl>
    <w:lvl w:ilvl="7">
      <w:start w:val="1"/>
      <w:numFmt w:val="bullet"/>
      <w:lvlText w:val="•"/>
      <w:lvlJc w:val="left"/>
      <w:pPr>
        <w:ind w:left="7058" w:hanging="420"/>
      </w:pPr>
    </w:lvl>
    <w:lvl w:ilvl="8">
      <w:start w:val="1"/>
      <w:numFmt w:val="bullet"/>
      <w:lvlText w:val="•"/>
      <w:lvlJc w:val="left"/>
      <w:pPr>
        <w:ind w:left="7992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9B"/>
    <w:rsid w:val="00003344"/>
    <w:rsid w:val="00160A98"/>
    <w:rsid w:val="001B63D7"/>
    <w:rsid w:val="002330A9"/>
    <w:rsid w:val="002F31BE"/>
    <w:rsid w:val="00383F42"/>
    <w:rsid w:val="004739D1"/>
    <w:rsid w:val="004C0829"/>
    <w:rsid w:val="004E22A3"/>
    <w:rsid w:val="00522C86"/>
    <w:rsid w:val="0062509B"/>
    <w:rsid w:val="00705DBA"/>
    <w:rsid w:val="008D3F11"/>
    <w:rsid w:val="00986B4C"/>
    <w:rsid w:val="00A84083"/>
    <w:rsid w:val="00A9043D"/>
    <w:rsid w:val="00D01FD6"/>
    <w:rsid w:val="00D0438E"/>
    <w:rsid w:val="00D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5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" w:line="274" w:lineRule="exact"/>
      <w:ind w:left="341" w:hanging="24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1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E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1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E4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A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F31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31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" w:line="274" w:lineRule="exact"/>
      <w:ind w:left="341" w:hanging="24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1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E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1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E4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A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F31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ishov69biology@yandex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oll69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l69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l69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72;&#1084;&#1072;&#1088;&#1072;&#1096;&#1082;&#1086;&#1083;&#1072;69.&#1088;&#1092;/gorodskie-gagarinskie-chteniy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o5GITeuKreE8VVUMyPHDfg9PQ==">AMUW2mUZvKMXUVQsg5JyclqfNo7mDwZeOnYUqR5OcIDGmD+fxbnVeBavnRgk/6NIOXJHWQ1BbFKOpxehpkQhuuehlkUH6jL1Zn6Y+0IpQOs8UPLttgd+nXE=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Шишов</dc:creator>
  <cp:lastModifiedBy>Учитель</cp:lastModifiedBy>
  <cp:revision>3</cp:revision>
  <dcterms:created xsi:type="dcterms:W3CDTF">2023-08-16T10:36:00Z</dcterms:created>
  <dcterms:modified xsi:type="dcterms:W3CDTF">2023-08-16T14:05:00Z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2021-03-14T00:00:00Z</vt:filetime>
  </property>
</Properties>
</file>