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56B" w:rsidRPr="00AA256B" w:rsidRDefault="00AA256B" w:rsidP="00AA256B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7"/>
          <w:szCs w:val="27"/>
          <w:lang w:eastAsia="ru-RU"/>
        </w:rPr>
        <w:t>План-сценарий урока ПДД во 2 классе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«Весна без опасностей: Пешеходы и СИМ в городе»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Класс: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2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Время проведения: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Май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2026 г.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Форма проведения: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Урок-практикум с элементами </w:t>
      </w:r>
      <w:proofErr w:type="spellStart"/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квеста</w:t>
      </w:r>
      <w:proofErr w:type="spellEnd"/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Предполагаемые результаты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Личностные:</w:t>
      </w:r>
    </w:p>
    <w:p w:rsidR="00AA256B" w:rsidRPr="00AA256B" w:rsidRDefault="00AA256B" w:rsidP="00AA256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Сформировано ответственное отношение к своей жизни и здоровью на дороге.</w:t>
      </w:r>
    </w:p>
    <w:p w:rsidR="00AA256B" w:rsidRPr="00AA256B" w:rsidRDefault="00AA256B" w:rsidP="00AA256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Развито чувство коллективи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зма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Метапредметные</w:t>
      </w:r>
      <w:proofErr w:type="spellEnd"/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:rsidR="00AA256B" w:rsidRPr="00AA256B" w:rsidRDefault="00AA256B" w:rsidP="00AA256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Регулятивные: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Умение оценивать дорожную ситуацию и планировать безопасный маршрут.</w:t>
      </w:r>
    </w:p>
    <w:p w:rsidR="00AA256B" w:rsidRPr="00AA256B" w:rsidRDefault="00AA256B" w:rsidP="00AA256B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Коммуникативные: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Умение аргументированно объяснять младшим (или сверстникам) правила использования СИМ.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Предметные:</w:t>
      </w:r>
    </w:p>
    <w:p w:rsidR="00AA256B" w:rsidRPr="00AA256B" w:rsidRDefault="00AA256B" w:rsidP="00AA256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Знают понятие «СИМ» (Средства Индивидуальной Мобильности).</w:t>
      </w:r>
    </w:p>
    <w:p w:rsidR="00AA256B" w:rsidRPr="00AA256B" w:rsidRDefault="00AA256B" w:rsidP="00AA256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Знают возрастные ограничения для водителей СИМ и правила спешивания.</w:t>
      </w:r>
    </w:p>
    <w:p w:rsidR="00AA256B" w:rsidRPr="00AA256B" w:rsidRDefault="00AA256B" w:rsidP="00AA256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Умеют применять правила для пешеходов в весенне-летний период (особенности: дождь, лужи, солнце).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Систематизировать знания учащихся о безопасном поведении пешеходов и пользователей средств индивидуальной мобильности в условиях городской среды весной.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:rsidR="00AA256B" w:rsidRPr="00AA256B" w:rsidRDefault="00AA256B" w:rsidP="00AA256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Образовательная: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Актуализировать знания о видах СИМ; разграничить понятия «пешеход» и «водитель СИМ».</w:t>
      </w:r>
    </w:p>
    <w:p w:rsidR="00AA256B" w:rsidRPr="00AA256B" w:rsidRDefault="00AA256B" w:rsidP="00AA256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Развивающая: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Развивать навык прогнозирования опасности (дорожные ловушки).</w:t>
      </w:r>
    </w:p>
    <w:p w:rsidR="00AA256B" w:rsidRPr="00AA256B" w:rsidRDefault="00AA256B" w:rsidP="00AA256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Воспитательная: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Воспитывать культуру безопасного поведения и взаимоуважения между пешеходами и пользователями СИМ.</w:t>
      </w:r>
    </w:p>
    <w:p w:rsidR="00AA256B" w:rsidRPr="00AA256B" w:rsidRDefault="00AA256B" w:rsidP="00AA256B">
      <w:pPr>
        <w:shd w:val="clear" w:color="auto" w:fill="FFFFFF"/>
        <w:spacing w:before="240" w:after="12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Инструменты (Оборудование и материалы)</w:t>
      </w:r>
    </w:p>
    <w:p w:rsidR="00AA256B" w:rsidRPr="00AA256B" w:rsidRDefault="00AA256B" w:rsidP="00AA256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Проектор/интерактивная доска (презентация с картинками дорожных ситуаций).</w:t>
      </w:r>
    </w:p>
    <w:p w:rsidR="00AA256B" w:rsidRPr="00AA256B" w:rsidRDefault="00AA256B" w:rsidP="00AA256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Сигнальные карточки (</w:t>
      </w:r>
      <w:proofErr w:type="gramStart"/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красный</w:t>
      </w:r>
      <w:proofErr w:type="gramEnd"/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/зеленый) для голосования.</w:t>
      </w:r>
    </w:p>
    <w:p w:rsidR="00AA256B" w:rsidRPr="00AA256B" w:rsidRDefault="00AA256B" w:rsidP="00AA256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Макеты или картинки СИМ (самокат, велосипед, </w:t>
      </w:r>
      <w:proofErr w:type="spellStart"/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гироскутер</w:t>
      </w:r>
      <w:proofErr w:type="spellEnd"/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proofErr w:type="spellStart"/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моноколесо</w:t>
      </w:r>
      <w:proofErr w:type="spellEnd"/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:rsidR="00AA256B" w:rsidRPr="00AA256B" w:rsidRDefault="00AA256B" w:rsidP="00AA256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Карточки с «Ловушками» (ситуации на дороге).</w:t>
      </w:r>
    </w:p>
    <w:p w:rsidR="00AA256B" w:rsidRPr="00AA256B" w:rsidRDefault="00AA256B" w:rsidP="00AA256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Светоотражающие жилеты (для команды ЮИД).</w:t>
      </w:r>
    </w:p>
    <w:p w:rsidR="00AA256B" w:rsidRPr="00AA256B" w:rsidRDefault="00AA256B" w:rsidP="00AA256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Мяч или игрушка-жезл для игры.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Сценарий мероприятия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Время: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40 минут.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1. Организационный момент и вступление (3 мин.)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AA25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(Звучит сигнал «Внимание»)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Кузнецова Т.А.: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Здравствуйте</w:t>
      </w:r>
      <w:bookmarkStart w:id="0" w:name="_GoBack"/>
      <w:bookmarkEnd w:id="0"/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ребята! Мы — команда ЮИД 2-го класса школы №69. Сегодня за окном май. Солнце светит ярко, снег растаял, и многие из вас уже достали свои самокаты и велосипеды. Но знаете ли вы, что весна — самое обманчивое время для пешехода? Давайте проверим, готовы ли мы к безопасному лету.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Блок 1: Повторение. Кто такие пешеходы? (7 мин.)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Т.А.: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Давайте вспомним главное правило. Покажите сигнал: </w:t>
      </w:r>
      <w:r w:rsidRPr="00AA25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Кто является пешеходом?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AA25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(Дети поднимают зеленые карточки — «да», красные — «нет»).</w:t>
      </w:r>
    </w:p>
    <w:p w:rsidR="00AA256B" w:rsidRPr="00AA256B" w:rsidRDefault="00AA256B" w:rsidP="00AA256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Человек, переходящий дорогу по зебре? (Да).</w:t>
      </w:r>
    </w:p>
    <w:p w:rsidR="00AA256B" w:rsidRPr="00AA256B" w:rsidRDefault="00AA256B" w:rsidP="00AA256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Человек, стоящий на остановке? (Да).</w:t>
      </w:r>
    </w:p>
    <w:p w:rsidR="00AA256B" w:rsidRPr="00AA256B" w:rsidRDefault="00AA256B" w:rsidP="00AA256B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Человек, который катится на самокате по тротуару? </w:t>
      </w:r>
      <w:proofErr w:type="gramStart"/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(Ого!</w:t>
      </w:r>
      <w:proofErr w:type="gramEnd"/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 вот тут уже споры).</w:t>
      </w:r>
      <w:proofErr w:type="gramEnd"/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Вывод: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Мы должны запомнить, что пешеход — это тот, кто </w:t>
      </w: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идет пешком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Если вы сели на самокат или велосипед — вы становитесь </w:t>
      </w: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водителем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(даже если вам 8 лет). А значит, правила для вас меняются.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Блок 2: Знакомство с СИМ (Средствами Индивидуальной Мобильности) (10 мин.)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Т.А.: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Ребята, сейчас я буду показывать картинки, а вы хором называйте, что это. И скажите: «Водитель» это или «Пешеход»?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AA25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(Показ слайдов: самокат, велосипед, ролики, </w:t>
      </w:r>
      <w:proofErr w:type="spellStart"/>
      <w:r w:rsidRPr="00AA25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моноколесо</w:t>
      </w:r>
      <w:proofErr w:type="spellEnd"/>
      <w:r w:rsidRPr="00AA25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, </w:t>
      </w:r>
      <w:proofErr w:type="spellStart"/>
      <w:r w:rsidRPr="00AA25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гироскутер</w:t>
      </w:r>
      <w:proofErr w:type="spellEnd"/>
      <w:r w:rsidRPr="00AA25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).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Задание для </w:t>
      </w:r>
      <w:proofErr w:type="spellStart"/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ЮИДовцев</w:t>
      </w:r>
      <w:proofErr w:type="spellEnd"/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(практика):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Разделимся на группы. Одна группа — «Пешеходы», вторая — «Водители СИМ».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 1: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Тротуар узкий. Идет бабушка, а навстречу на большой скорости едет мальчик на </w:t>
      </w:r>
      <w:proofErr w:type="spellStart"/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электросамокате</w:t>
      </w:r>
      <w:proofErr w:type="spellEnd"/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AA25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Вопрос: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Что должен сделать водитель СИМ? </w:t>
      </w:r>
      <w:proofErr w:type="gramStart"/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(Ответ:</w:t>
      </w:r>
      <w:proofErr w:type="gramEnd"/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Спешиться и пройти пешком, либо сбросить скорость до минимума, чтобы не напугать пешехода).</w:t>
      </w:r>
      <w:proofErr w:type="gramEnd"/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Ситуация 2 (Самокат и Зебра):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Вам нужно перейти дорогу по пешеходному переходу. Вы на самокате. Ваши действия?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AA25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Вопрос: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Можно ли переезжать зебру сидя в седле?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AA25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Ответ: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Нет!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 переходу нужно катить самокат (велосипед) рядом с собой, как пешеход!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Т.А.: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Запомните, ребята! Вы стали старше. В мае многие гуляют допоздна. Но что делать, если светофор сломался?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AA25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Игра «Регулировщик»: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Я показываю жесты (имитация регулировщика), а вы называете цвет сигнала (или </w:t>
      </w:r>
      <w:proofErr w:type="gramStart"/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стоим</w:t>
      </w:r>
      <w:proofErr w:type="gramEnd"/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/идем). </w:t>
      </w:r>
      <w:r w:rsidRPr="00AA25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(Физкультминутка).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Блок 3: Дорожные ловушки весной (10 мин.)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Т.А.: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Чем коварен май? Днем жарко, вечером — дождь. Что происходит с дорогой после дождя? (Скользко, тормозной путь у машин длиннее).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Кейс «Невидимая лужа»: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Показываю слайд: огромная лужа закрывает часть тротуара.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AA25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Задание: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Пешеход идет по луже, чтобы обойти, он выходит на проезжую часть. Опасно ли это?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AA25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Решение: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Нужно остановиться, посмотреть по сторонам, либо дождаться, пока пешеходы разойдутся, но </w:t>
      </w: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никогда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 выходить на дорогу из-за лужи!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Кейс «Капюшон и зонт»: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Игра «Эстафета внимания».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Один ученик изображает пешехода в капюшоне (зорко смотрит по сторонам, но капюшон мешает обзору). Второй — с зонтом (закрывает обзор).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AA25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Вывод: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 плохую погоду будьте особенно осторожны! Перед переходом уберите капюшон и немного отодвиньте зонт, чтобы видеть дорогу.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Закрепление: Блиц-опрос «Вопрос от Инспектора» (5 мин.)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(Кузнецова Т.А. достает игрушечный жезл или свисток).</w:t>
      </w:r>
    </w:p>
    <w:p w:rsidR="00AA256B" w:rsidRPr="00AA256B" w:rsidRDefault="00AA256B" w:rsidP="00AA256B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какого возраста можно выезжать на велосипеде на проезжую часть? (С 14 лет). А в нашем городе — только по тротуарам!</w:t>
      </w:r>
    </w:p>
    <w:p w:rsidR="00AA256B" w:rsidRPr="00AA256B" w:rsidRDefault="00AA256B" w:rsidP="00AA256B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Что нужно надеть, чтобы водитель машины видел вас вечером? (Светоотражатели).</w:t>
      </w:r>
    </w:p>
    <w:p w:rsidR="00AA256B" w:rsidRPr="00AA256B" w:rsidRDefault="00AA256B" w:rsidP="00AA256B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Можно ли кататься на СИМ, держась одной рукой за машину? </w:t>
      </w:r>
      <w:proofErr w:type="gramStart"/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(Нет!</w:t>
      </w:r>
      <w:proofErr w:type="gramEnd"/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смертельно опасно).</w:t>
      </w:r>
      <w:proofErr w:type="gramEnd"/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Интерактив</w:t>
      </w:r>
      <w:proofErr w:type="spellEnd"/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Дети передают жезл друг другу и быстро дают ответ. Если ошибаются — команда ЮИД помогает.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6. Рефлексия и итог (5 мин.)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Кузнецова Т.А.: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Ребята, мы сегодня повторили, как важно быть внимательным. Вы теперь не просто пешеходы, а грамотные участники движения. Вы — отряд ЮИД, а значит, вы должны показывать пример!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Задание «Светофор будущего»: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Раздаю листочки с тремя кругами (красный, желтый, зеленый).</w:t>
      </w:r>
    </w:p>
    <w:p w:rsidR="00AA256B" w:rsidRPr="00AA256B" w:rsidRDefault="00AA256B" w:rsidP="00AA256B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вам было легко и все понятно — закрасьте </w:t>
      </w: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зеленый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круг.</w:t>
      </w:r>
    </w:p>
    <w:p w:rsidR="00AA256B" w:rsidRPr="00AA256B" w:rsidRDefault="00AA256B" w:rsidP="00AA256B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были сомнения — </w:t>
      </w:r>
      <w:proofErr w:type="gramStart"/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желтый</w:t>
      </w:r>
      <w:proofErr w:type="gramEnd"/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AA256B" w:rsidRPr="00AA256B" w:rsidRDefault="00AA256B" w:rsidP="00AA256B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было трудно — </w:t>
      </w: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красный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AA25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(Дети закрашивают.</w:t>
      </w:r>
      <w:proofErr w:type="gramEnd"/>
      <w:r w:rsidRPr="00AA25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proofErr w:type="gramStart"/>
      <w:r w:rsidRPr="00AA25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 итогу видно, что большинство — зеленый).</w:t>
      </w:r>
      <w:proofErr w:type="gramEnd"/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Т.А.:</w:t>
      </w:r>
      <w:r w:rsidRPr="00AA256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Спасибо за урок! Помните: Правила дорожного движения — это не запреты, а ваша защита! Берегите себя и своих близких!</w:t>
      </w:r>
    </w:p>
    <w:p w:rsidR="00AA256B" w:rsidRPr="00AA256B" w:rsidRDefault="00AA256B" w:rsidP="00AA256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A256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(Команда ЮИД делает общее фото с сигнальными карточками «За безопасность!»).</w:t>
      </w:r>
    </w:p>
    <w:p w:rsidR="00955FBF" w:rsidRPr="00AA256B" w:rsidRDefault="00955FBF">
      <w:pPr>
        <w:rPr>
          <w:rFonts w:ascii="Times New Roman" w:hAnsi="Times New Roman" w:cs="Times New Roman"/>
        </w:rPr>
      </w:pPr>
    </w:p>
    <w:sectPr w:rsidR="00955FBF" w:rsidRPr="00AA2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18D5"/>
    <w:multiLevelType w:val="multilevel"/>
    <w:tmpl w:val="B120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36B0D"/>
    <w:multiLevelType w:val="multilevel"/>
    <w:tmpl w:val="2C2AC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62B14"/>
    <w:multiLevelType w:val="multilevel"/>
    <w:tmpl w:val="A75C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7574C5"/>
    <w:multiLevelType w:val="multilevel"/>
    <w:tmpl w:val="F1A4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FE36A1"/>
    <w:multiLevelType w:val="multilevel"/>
    <w:tmpl w:val="FC2A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C51537"/>
    <w:multiLevelType w:val="multilevel"/>
    <w:tmpl w:val="00FE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E58B9"/>
    <w:multiLevelType w:val="multilevel"/>
    <w:tmpl w:val="E004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4469E2"/>
    <w:multiLevelType w:val="multilevel"/>
    <w:tmpl w:val="B082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B5"/>
    <w:rsid w:val="009206B5"/>
    <w:rsid w:val="00955FBF"/>
    <w:rsid w:val="00AA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25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A25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25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25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AA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A256B"/>
    <w:rPr>
      <w:b/>
      <w:bCs/>
    </w:rPr>
  </w:style>
  <w:style w:type="character" w:styleId="a4">
    <w:name w:val="Emphasis"/>
    <w:basedOn w:val="a0"/>
    <w:uiPriority w:val="20"/>
    <w:qFormat/>
    <w:rsid w:val="00AA25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25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A25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25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25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AA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A256B"/>
    <w:rPr>
      <w:b/>
      <w:bCs/>
    </w:rPr>
  </w:style>
  <w:style w:type="character" w:styleId="a4">
    <w:name w:val="Emphasis"/>
    <w:basedOn w:val="a0"/>
    <w:uiPriority w:val="20"/>
    <w:qFormat/>
    <w:rsid w:val="00AA25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U-5</dc:creator>
  <cp:keywords/>
  <dc:description/>
  <cp:lastModifiedBy>U-5</cp:lastModifiedBy>
  <cp:revision>2</cp:revision>
  <dcterms:created xsi:type="dcterms:W3CDTF">2026-07-06T11:00:00Z</dcterms:created>
  <dcterms:modified xsi:type="dcterms:W3CDTF">2026-07-06T11:03:00Z</dcterms:modified>
</cp:coreProperties>
</file>